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F3" w:rsidRPr="007F7755" w:rsidRDefault="007A5214" w:rsidP="001E44A5">
      <w:pPr>
        <w:jc w:val="center"/>
        <w:rPr>
          <w:rFonts w:cs="Arial"/>
          <w:b/>
          <w:sz w:val="22"/>
          <w:szCs w:val="22"/>
        </w:rPr>
      </w:pPr>
      <w:r w:rsidRPr="007F7755">
        <w:rPr>
          <w:rFonts w:cs="Arial"/>
          <w:b/>
          <w:sz w:val="22"/>
          <w:szCs w:val="22"/>
          <w:lang w:val="id-ID"/>
        </w:rPr>
        <w:t xml:space="preserve">LAMPIRAN </w:t>
      </w:r>
      <w:r w:rsidR="00AD01F3" w:rsidRPr="007F7755">
        <w:rPr>
          <w:rFonts w:cs="Arial"/>
          <w:b/>
          <w:sz w:val="22"/>
          <w:szCs w:val="22"/>
          <w:lang w:val="id-ID"/>
        </w:rPr>
        <w:t>I</w:t>
      </w:r>
      <w:r w:rsidR="007A0760" w:rsidRPr="007F7755">
        <w:rPr>
          <w:rFonts w:cs="Arial"/>
          <w:b/>
          <w:sz w:val="22"/>
          <w:szCs w:val="22"/>
          <w:lang w:val="id-ID"/>
        </w:rPr>
        <w:t>I</w:t>
      </w:r>
      <w:r w:rsidR="00AD01F3" w:rsidRPr="007F7755">
        <w:rPr>
          <w:rFonts w:cs="Arial"/>
          <w:b/>
          <w:sz w:val="22"/>
          <w:szCs w:val="22"/>
          <w:lang w:val="id-ID"/>
        </w:rPr>
        <w:t>.</w:t>
      </w:r>
      <w:r w:rsidR="00221CF3" w:rsidRPr="007F7755">
        <w:rPr>
          <w:rFonts w:cs="Arial"/>
          <w:b/>
          <w:sz w:val="22"/>
          <w:szCs w:val="22"/>
          <w:lang w:val="id-ID"/>
        </w:rPr>
        <w:t xml:space="preserve"> </w:t>
      </w:r>
      <w:r w:rsidR="00AD01F3" w:rsidRPr="007F7755">
        <w:rPr>
          <w:rFonts w:cs="Arial"/>
          <w:b/>
          <w:sz w:val="22"/>
          <w:szCs w:val="22"/>
          <w:lang w:val="id-ID"/>
        </w:rPr>
        <w:t>2</w:t>
      </w:r>
    </w:p>
    <w:p w:rsidR="00AD01F3" w:rsidRPr="007F7755" w:rsidRDefault="00CD3F21" w:rsidP="00AD01F3">
      <w:pPr>
        <w:jc w:val="center"/>
        <w:rPr>
          <w:rFonts w:cs="Arial"/>
          <w:b/>
          <w:sz w:val="22"/>
          <w:szCs w:val="22"/>
          <w:lang w:val="id-ID"/>
        </w:rPr>
      </w:pPr>
      <w:r w:rsidRPr="007F7755">
        <w:rPr>
          <w:rFonts w:cs="Arial"/>
          <w:b/>
          <w:sz w:val="22"/>
          <w:szCs w:val="22"/>
        </w:rPr>
        <w:t xml:space="preserve">TATARAN </w:t>
      </w:r>
      <w:r w:rsidR="00AD01F3" w:rsidRPr="007F7755">
        <w:rPr>
          <w:rFonts w:cs="Arial"/>
          <w:b/>
          <w:sz w:val="22"/>
          <w:szCs w:val="22"/>
          <w:lang w:val="id-ID"/>
        </w:rPr>
        <w:t>PELAKSANA KEBIJAKAN</w:t>
      </w:r>
      <w:r w:rsidRPr="007F7755">
        <w:rPr>
          <w:rFonts w:cs="Arial"/>
          <w:b/>
          <w:sz w:val="22"/>
          <w:szCs w:val="22"/>
        </w:rPr>
        <w:t xml:space="preserve"> </w:t>
      </w:r>
      <w:r w:rsidR="00AD01F3" w:rsidRPr="007F7755">
        <w:rPr>
          <w:rFonts w:cs="Arial"/>
          <w:b/>
          <w:sz w:val="22"/>
          <w:szCs w:val="22"/>
          <w:lang w:val="id-ID"/>
        </w:rPr>
        <w:t>(</w:t>
      </w:r>
      <w:r w:rsidRPr="007F7755">
        <w:rPr>
          <w:rFonts w:cs="Arial"/>
          <w:b/>
          <w:sz w:val="22"/>
          <w:szCs w:val="22"/>
        </w:rPr>
        <w:t>8 ASPEK</w:t>
      </w:r>
      <w:r w:rsidR="00AD01F3" w:rsidRPr="007F7755">
        <w:rPr>
          <w:rFonts w:cs="Arial"/>
          <w:b/>
          <w:sz w:val="22"/>
          <w:szCs w:val="22"/>
          <w:lang w:val="id-ID"/>
        </w:rPr>
        <w:t xml:space="preserve">) </w:t>
      </w:r>
      <w:r w:rsidRPr="007F7755">
        <w:rPr>
          <w:rFonts w:cs="Arial"/>
          <w:b/>
          <w:sz w:val="22"/>
          <w:szCs w:val="22"/>
          <w:lang w:val="id-ID"/>
        </w:rPr>
        <w:t>ADMINISTRASI UMUM</w:t>
      </w:r>
    </w:p>
    <w:p w:rsidR="00AD01F3" w:rsidRPr="00F2515A" w:rsidRDefault="00CD3F21" w:rsidP="00313B07">
      <w:pPr>
        <w:jc w:val="center"/>
        <w:rPr>
          <w:rFonts w:cs="Arial"/>
          <w:b/>
          <w:sz w:val="22"/>
          <w:szCs w:val="22"/>
        </w:rPr>
      </w:pPr>
      <w:r w:rsidRPr="007F7755">
        <w:rPr>
          <w:rFonts w:cs="Arial"/>
          <w:b/>
          <w:sz w:val="22"/>
          <w:szCs w:val="22"/>
          <w:lang w:val="id-ID"/>
        </w:rPr>
        <w:t xml:space="preserve">DALAM RANGKA EKPPD TERHADAP LPPD TAHUN </w:t>
      </w:r>
      <w:r w:rsidR="00F2515A">
        <w:rPr>
          <w:rFonts w:cs="Arial"/>
          <w:b/>
          <w:sz w:val="22"/>
          <w:szCs w:val="22"/>
        </w:rPr>
        <w:t>2016</w:t>
      </w:r>
    </w:p>
    <w:p w:rsidR="00D32BFC" w:rsidRPr="007C086F" w:rsidRDefault="00D32BFC" w:rsidP="00313B07">
      <w:pPr>
        <w:jc w:val="center"/>
        <w:rPr>
          <w:rFonts w:cs="Arial"/>
          <w:b/>
          <w:sz w:val="22"/>
          <w:szCs w:val="22"/>
          <w:lang w:val="id-ID"/>
        </w:rPr>
      </w:pPr>
    </w:p>
    <w:p w:rsidR="00AD01F3" w:rsidRPr="007F7755" w:rsidRDefault="000642FD" w:rsidP="009B34C9">
      <w:pPr>
        <w:ind w:right="-244"/>
        <w:jc w:val="both"/>
        <w:rPr>
          <w:rFonts w:cs="Arial"/>
          <w:sz w:val="22"/>
          <w:szCs w:val="22"/>
          <w:lang w:val="id-ID"/>
        </w:rPr>
      </w:pPr>
      <w:r w:rsidRPr="007F7755">
        <w:rPr>
          <w:rFonts w:cs="Arial"/>
          <w:b/>
          <w:sz w:val="22"/>
          <w:szCs w:val="22"/>
        </w:rPr>
        <w:t>KOTA</w:t>
      </w:r>
      <w:r w:rsidR="00350BA9" w:rsidRPr="007F7755">
        <w:rPr>
          <w:rFonts w:cs="Arial"/>
          <w:b/>
          <w:sz w:val="22"/>
          <w:szCs w:val="22"/>
        </w:rPr>
        <w:t xml:space="preserve"> </w:t>
      </w:r>
      <w:r w:rsidR="00C802D7">
        <w:rPr>
          <w:rFonts w:cs="Arial"/>
          <w:b/>
          <w:sz w:val="22"/>
          <w:szCs w:val="22"/>
        </w:rPr>
        <w:t xml:space="preserve">              </w:t>
      </w:r>
      <w:r w:rsidR="00CE027C">
        <w:rPr>
          <w:rFonts w:cs="Arial"/>
          <w:b/>
          <w:sz w:val="22"/>
          <w:szCs w:val="22"/>
        </w:rPr>
        <w:tab/>
      </w:r>
      <w:r w:rsidR="00CE027C">
        <w:rPr>
          <w:rFonts w:cs="Arial"/>
          <w:b/>
          <w:sz w:val="22"/>
          <w:szCs w:val="22"/>
        </w:rPr>
        <w:tab/>
      </w:r>
      <w:r w:rsidR="00CE027C">
        <w:rPr>
          <w:rFonts w:cs="Arial"/>
          <w:b/>
          <w:sz w:val="22"/>
          <w:szCs w:val="22"/>
        </w:rPr>
        <w:tab/>
      </w:r>
      <w:r w:rsidR="00AD01F3" w:rsidRPr="007F7755">
        <w:rPr>
          <w:rFonts w:cs="Arial"/>
          <w:b/>
          <w:sz w:val="22"/>
          <w:szCs w:val="22"/>
          <w:lang w:val="id-ID"/>
        </w:rPr>
        <w:t xml:space="preserve">: </w:t>
      </w:r>
      <w:r w:rsidR="007F7755" w:rsidRPr="007F7755">
        <w:rPr>
          <w:rFonts w:cs="Arial"/>
          <w:b/>
          <w:sz w:val="22"/>
          <w:szCs w:val="22"/>
        </w:rPr>
        <w:t>PADANG PANJANG</w:t>
      </w:r>
      <w:r w:rsidR="00AD01F3" w:rsidRPr="007F7755">
        <w:rPr>
          <w:rFonts w:cs="Arial"/>
          <w:sz w:val="22"/>
          <w:szCs w:val="22"/>
          <w:lang w:val="id-ID"/>
        </w:rPr>
        <w:tab/>
      </w:r>
    </w:p>
    <w:p w:rsidR="00AD01F3" w:rsidRPr="007F7755" w:rsidRDefault="00350BA9" w:rsidP="00FF60FF">
      <w:pPr>
        <w:jc w:val="both"/>
        <w:rPr>
          <w:rFonts w:cs="Arial"/>
          <w:sz w:val="22"/>
          <w:szCs w:val="22"/>
        </w:rPr>
      </w:pPr>
      <w:r w:rsidRPr="007F7755">
        <w:rPr>
          <w:rFonts w:cs="Arial"/>
          <w:b/>
          <w:sz w:val="22"/>
          <w:szCs w:val="22"/>
        </w:rPr>
        <w:t xml:space="preserve">NAMA </w:t>
      </w:r>
      <w:r w:rsidR="00AD01F3" w:rsidRPr="007F7755">
        <w:rPr>
          <w:rFonts w:cs="Arial"/>
          <w:b/>
          <w:sz w:val="22"/>
          <w:szCs w:val="22"/>
          <w:lang w:val="id-ID"/>
        </w:rPr>
        <w:t xml:space="preserve">SKPD  </w:t>
      </w:r>
      <w:r w:rsidR="00CE027C">
        <w:rPr>
          <w:rFonts w:cs="Arial"/>
          <w:b/>
          <w:sz w:val="22"/>
          <w:szCs w:val="22"/>
        </w:rPr>
        <w:tab/>
      </w:r>
      <w:r w:rsidR="00CE027C">
        <w:rPr>
          <w:rFonts w:cs="Arial"/>
          <w:b/>
          <w:sz w:val="22"/>
          <w:szCs w:val="22"/>
        </w:rPr>
        <w:tab/>
      </w:r>
      <w:r w:rsidR="00CE027C">
        <w:rPr>
          <w:rFonts w:cs="Arial"/>
          <w:b/>
          <w:sz w:val="22"/>
          <w:szCs w:val="22"/>
        </w:rPr>
        <w:tab/>
      </w:r>
      <w:r w:rsidR="00AD01F3" w:rsidRPr="007F7755">
        <w:rPr>
          <w:rFonts w:cs="Arial"/>
          <w:b/>
          <w:sz w:val="22"/>
          <w:szCs w:val="22"/>
          <w:lang w:val="id-ID"/>
        </w:rPr>
        <w:t xml:space="preserve">: </w:t>
      </w:r>
      <w:r w:rsidR="00F2515A">
        <w:rPr>
          <w:rFonts w:cs="Arial"/>
          <w:b/>
          <w:sz w:val="22"/>
          <w:szCs w:val="22"/>
        </w:rPr>
        <w:t xml:space="preserve">DINAS SOSIAL DAN TENAGA KERJA </w:t>
      </w:r>
    </w:p>
    <w:p w:rsidR="00AA29CB" w:rsidRPr="00CE027C" w:rsidRDefault="00350BA9" w:rsidP="00FF60FF">
      <w:pPr>
        <w:jc w:val="both"/>
        <w:rPr>
          <w:rFonts w:cs="Arial"/>
          <w:b/>
          <w:sz w:val="22"/>
          <w:szCs w:val="22"/>
        </w:rPr>
      </w:pPr>
      <w:r w:rsidRPr="007F7755">
        <w:rPr>
          <w:rFonts w:cs="Arial"/>
          <w:b/>
          <w:sz w:val="22"/>
          <w:szCs w:val="22"/>
        </w:rPr>
        <w:t>URUSAN YANG DILAKSANAKAN</w:t>
      </w:r>
      <w:r w:rsidR="00CE027C">
        <w:rPr>
          <w:rFonts w:cs="Arial"/>
          <w:b/>
          <w:sz w:val="22"/>
          <w:szCs w:val="22"/>
        </w:rPr>
        <w:tab/>
      </w:r>
      <w:r w:rsidRPr="00CE027C">
        <w:rPr>
          <w:rFonts w:cs="Arial"/>
          <w:b/>
          <w:sz w:val="22"/>
          <w:szCs w:val="22"/>
        </w:rPr>
        <w:t>:</w:t>
      </w:r>
    </w:p>
    <w:p w:rsidR="00AA29CB" w:rsidRPr="007F7755" w:rsidRDefault="00AA29CB" w:rsidP="00DD105B">
      <w:pPr>
        <w:numPr>
          <w:ilvl w:val="0"/>
          <w:numId w:val="8"/>
        </w:numPr>
        <w:jc w:val="both"/>
        <w:rPr>
          <w:rFonts w:cs="Arial"/>
          <w:sz w:val="22"/>
          <w:szCs w:val="22"/>
        </w:rPr>
      </w:pPr>
      <w:r w:rsidRPr="007F7755">
        <w:rPr>
          <w:rFonts w:cs="Arial"/>
          <w:sz w:val="22"/>
          <w:szCs w:val="22"/>
        </w:rPr>
        <w:t xml:space="preserve">Urusan </w:t>
      </w:r>
      <w:r w:rsidR="00F2515A">
        <w:rPr>
          <w:rFonts w:cs="Arial"/>
          <w:sz w:val="22"/>
          <w:szCs w:val="22"/>
        </w:rPr>
        <w:t xml:space="preserve">Sosial </w:t>
      </w:r>
    </w:p>
    <w:p w:rsidR="00AD01F3" w:rsidRPr="007F7755" w:rsidRDefault="00AA29CB" w:rsidP="00DD105B">
      <w:pPr>
        <w:numPr>
          <w:ilvl w:val="0"/>
          <w:numId w:val="8"/>
        </w:numPr>
        <w:jc w:val="both"/>
        <w:rPr>
          <w:rFonts w:cs="Arial"/>
          <w:sz w:val="22"/>
          <w:szCs w:val="22"/>
        </w:rPr>
      </w:pPr>
      <w:r w:rsidRPr="007F7755">
        <w:rPr>
          <w:rFonts w:cs="Arial"/>
          <w:sz w:val="22"/>
          <w:szCs w:val="22"/>
        </w:rPr>
        <w:t xml:space="preserve">Urusan </w:t>
      </w:r>
      <w:r w:rsidR="00F2515A">
        <w:rPr>
          <w:rFonts w:cs="Arial"/>
          <w:sz w:val="22"/>
          <w:szCs w:val="22"/>
        </w:rPr>
        <w:t>Tenaga Kerja</w:t>
      </w:r>
    </w:p>
    <w:tbl>
      <w:tblPr>
        <w:tblW w:w="173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2062"/>
        <w:gridCol w:w="1820"/>
        <w:gridCol w:w="540"/>
        <w:gridCol w:w="1974"/>
        <w:gridCol w:w="2160"/>
        <w:gridCol w:w="2251"/>
        <w:gridCol w:w="2177"/>
        <w:gridCol w:w="1134"/>
        <w:gridCol w:w="1134"/>
        <w:gridCol w:w="1730"/>
      </w:tblGrid>
      <w:tr w:rsidR="0053635C" w:rsidRPr="007F7755" w:rsidTr="00D32BFC">
        <w:trPr>
          <w:trHeight w:val="677"/>
          <w:tblHeader/>
          <w:jc w:val="center"/>
        </w:trPr>
        <w:tc>
          <w:tcPr>
            <w:tcW w:w="360" w:type="dxa"/>
            <w:vMerge w:val="restart"/>
            <w:shd w:val="clear" w:color="auto" w:fill="D9D9D9"/>
            <w:vAlign w:val="center"/>
          </w:tcPr>
          <w:p w:rsidR="0053635C" w:rsidRPr="0053635C" w:rsidRDefault="0053635C" w:rsidP="0053635C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</w:rPr>
            </w:pPr>
            <w:r w:rsidRPr="0053635C">
              <w:rPr>
                <w:rFonts w:cs="Arial"/>
                <w:b/>
                <w:sz w:val="20"/>
                <w:szCs w:val="20"/>
              </w:rPr>
              <w:t>N</w:t>
            </w:r>
            <w:r>
              <w:rPr>
                <w:rFonts w:cs="Arial"/>
                <w:b/>
                <w:sz w:val="20"/>
                <w:szCs w:val="20"/>
              </w:rPr>
              <w:t>O</w:t>
            </w:r>
          </w:p>
        </w:tc>
        <w:tc>
          <w:tcPr>
            <w:tcW w:w="2062" w:type="dxa"/>
            <w:vMerge w:val="restart"/>
            <w:shd w:val="clear" w:color="auto" w:fill="D9D9D9"/>
            <w:vAlign w:val="center"/>
          </w:tcPr>
          <w:p w:rsidR="0053635C" w:rsidRPr="007F7755" w:rsidRDefault="0053635C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  <w:p w:rsidR="0053635C" w:rsidRPr="007F7755" w:rsidRDefault="0053635C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ASPEK</w:t>
            </w:r>
          </w:p>
          <w:p w:rsidR="0053635C" w:rsidRPr="007F7755" w:rsidRDefault="0053635C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 w:val="restart"/>
            <w:shd w:val="clear" w:color="auto" w:fill="D9D9D9"/>
            <w:vAlign w:val="center"/>
          </w:tcPr>
          <w:p w:rsidR="0053635C" w:rsidRPr="007F7755" w:rsidRDefault="0053635C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FOKUS</w:t>
            </w:r>
          </w:p>
        </w:tc>
        <w:tc>
          <w:tcPr>
            <w:tcW w:w="540" w:type="dxa"/>
            <w:vMerge w:val="restart"/>
            <w:shd w:val="clear" w:color="auto" w:fill="D9D9D9"/>
            <w:vAlign w:val="center"/>
          </w:tcPr>
          <w:p w:rsidR="0053635C" w:rsidRPr="007F7755" w:rsidRDefault="0053635C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1974" w:type="dxa"/>
            <w:vMerge w:val="restart"/>
            <w:shd w:val="clear" w:color="auto" w:fill="D9D9D9"/>
            <w:vAlign w:val="center"/>
          </w:tcPr>
          <w:p w:rsidR="0053635C" w:rsidRPr="007F7755" w:rsidRDefault="0053635C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IKK</w:t>
            </w:r>
          </w:p>
        </w:tc>
        <w:tc>
          <w:tcPr>
            <w:tcW w:w="2160" w:type="dxa"/>
            <w:vMerge w:val="restart"/>
            <w:shd w:val="clear" w:color="auto" w:fill="D9D9D9"/>
            <w:vAlign w:val="center"/>
          </w:tcPr>
          <w:p w:rsidR="0053635C" w:rsidRPr="007F7755" w:rsidRDefault="0053635C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Rumus</w:t>
            </w:r>
            <w:r w:rsidRPr="007F7755">
              <w:rPr>
                <w:rFonts w:cs="Arial"/>
                <w:b/>
                <w:sz w:val="20"/>
                <w:szCs w:val="20"/>
              </w:rPr>
              <w:t>/Persamaan</w:t>
            </w:r>
          </w:p>
        </w:tc>
        <w:tc>
          <w:tcPr>
            <w:tcW w:w="4428" w:type="dxa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Jenis Data</w:t>
            </w:r>
          </w:p>
          <w:p w:rsidR="0053635C" w:rsidRPr="007F7755" w:rsidRDefault="0053635C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DE000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Capaian</w:t>
            </w:r>
            <w:r w:rsidRPr="007F7755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Kinerja</w:t>
            </w:r>
          </w:p>
        </w:tc>
        <w:tc>
          <w:tcPr>
            <w:tcW w:w="173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7F7755">
              <w:rPr>
                <w:rFonts w:cs="Arial"/>
                <w:b/>
                <w:sz w:val="20"/>
                <w:szCs w:val="20"/>
              </w:rPr>
              <w:t>KETERANGAN</w:t>
            </w:r>
          </w:p>
        </w:tc>
      </w:tr>
      <w:tr w:rsidR="0053635C" w:rsidRPr="007F7755" w:rsidTr="0053635C">
        <w:trPr>
          <w:trHeight w:val="561"/>
          <w:tblHeader/>
          <w:jc w:val="center"/>
        </w:trPr>
        <w:tc>
          <w:tcPr>
            <w:tcW w:w="360" w:type="dxa"/>
            <w:vMerge/>
            <w:tcBorders>
              <w:bottom w:val="single" w:sz="6" w:space="0" w:color="auto"/>
            </w:tcBorders>
            <w:shd w:val="clear" w:color="auto" w:fill="D9D9D9"/>
          </w:tcPr>
          <w:p w:rsidR="0053635C" w:rsidRPr="007F7755" w:rsidRDefault="0053635C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540" w:type="dxa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1974" w:type="dxa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2160" w:type="dxa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2251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F2515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</w:rPr>
            </w:pPr>
            <w:r w:rsidRPr="007F7755">
              <w:rPr>
                <w:rFonts w:cs="Arial"/>
                <w:b/>
                <w:sz w:val="16"/>
                <w:szCs w:val="20"/>
              </w:rPr>
              <w:t xml:space="preserve">Urusan (1) </w:t>
            </w:r>
            <w:r w:rsidR="00F2515A">
              <w:rPr>
                <w:rFonts w:cs="Arial"/>
                <w:b/>
                <w:sz w:val="16"/>
                <w:szCs w:val="20"/>
              </w:rPr>
              <w:t>Sosial</w:t>
            </w:r>
          </w:p>
        </w:tc>
        <w:tc>
          <w:tcPr>
            <w:tcW w:w="2177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F2515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  <w:r w:rsidRPr="007F7755">
              <w:rPr>
                <w:rFonts w:cs="Arial"/>
                <w:b/>
                <w:sz w:val="16"/>
                <w:szCs w:val="20"/>
              </w:rPr>
              <w:t xml:space="preserve">Urusan (2) </w:t>
            </w:r>
            <w:r w:rsidR="00F2515A">
              <w:rPr>
                <w:rFonts w:cs="Arial"/>
                <w:b/>
                <w:sz w:val="16"/>
                <w:szCs w:val="20"/>
              </w:rPr>
              <w:t>tenaga Kerja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F2515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  <w:r w:rsidRPr="007F7755">
              <w:rPr>
                <w:rFonts w:cs="Arial"/>
                <w:b/>
                <w:sz w:val="16"/>
                <w:szCs w:val="20"/>
              </w:rPr>
              <w:t>Urusan</w:t>
            </w:r>
            <w:r>
              <w:rPr>
                <w:rFonts w:cs="Arial"/>
                <w:b/>
                <w:sz w:val="16"/>
                <w:szCs w:val="20"/>
              </w:rPr>
              <w:t xml:space="preserve"> </w:t>
            </w:r>
            <w:r w:rsidR="00F2515A">
              <w:rPr>
                <w:rFonts w:cs="Arial"/>
                <w:b/>
                <w:sz w:val="16"/>
                <w:szCs w:val="20"/>
              </w:rPr>
              <w:t>Sosial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F2515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  <w:r w:rsidRPr="007F7755">
              <w:rPr>
                <w:rFonts w:cs="Arial"/>
                <w:b/>
                <w:sz w:val="16"/>
                <w:szCs w:val="20"/>
              </w:rPr>
              <w:t xml:space="preserve">Urusan (2) </w:t>
            </w:r>
            <w:r w:rsidR="00F2515A">
              <w:rPr>
                <w:rFonts w:cs="Arial"/>
                <w:b/>
                <w:sz w:val="16"/>
                <w:szCs w:val="20"/>
              </w:rPr>
              <w:t>Tenaga Kerja</w:t>
            </w:r>
          </w:p>
        </w:tc>
        <w:tc>
          <w:tcPr>
            <w:tcW w:w="173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3635C" w:rsidRPr="007F7755" w:rsidRDefault="0053635C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</w:rPr>
            </w:pPr>
          </w:p>
        </w:tc>
      </w:tr>
      <w:tr w:rsidR="00F504D1" w:rsidRPr="007F7755" w:rsidTr="0053635C">
        <w:trPr>
          <w:trHeight w:val="210"/>
          <w:tblHeader/>
          <w:jc w:val="center"/>
        </w:trPr>
        <w:tc>
          <w:tcPr>
            <w:tcW w:w="36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F504D1" w:rsidRPr="007F7755" w:rsidRDefault="00347A32" w:rsidP="004949BC">
            <w:pPr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</w:t>
            </w:r>
            <w:r w:rsidR="00F504D1" w:rsidRPr="007F7755">
              <w:rPr>
                <w:rFonts w:cs="Arial"/>
                <w:sz w:val="16"/>
                <w:szCs w:val="20"/>
              </w:rPr>
              <w:t>1</w:t>
            </w:r>
            <w:r w:rsidRPr="007F7755"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2062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F504D1" w:rsidRPr="007F7755" w:rsidRDefault="00347A32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</w:t>
            </w:r>
            <w:r w:rsidR="00F504D1" w:rsidRPr="007F7755">
              <w:rPr>
                <w:rFonts w:cs="Arial"/>
                <w:sz w:val="16"/>
                <w:szCs w:val="20"/>
              </w:rPr>
              <w:t>2</w:t>
            </w:r>
            <w:r w:rsidRPr="007F7755"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F504D1" w:rsidRPr="007F7755" w:rsidRDefault="00347A32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</w:t>
            </w:r>
            <w:r w:rsidR="00F504D1" w:rsidRPr="007F7755">
              <w:rPr>
                <w:rFonts w:cs="Arial"/>
                <w:sz w:val="16"/>
                <w:szCs w:val="20"/>
              </w:rPr>
              <w:t>3</w:t>
            </w:r>
            <w:r w:rsidRPr="007F7755"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F504D1" w:rsidRPr="007F7755" w:rsidRDefault="00347A32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</w:t>
            </w:r>
            <w:r w:rsidR="00F504D1" w:rsidRPr="007F7755">
              <w:rPr>
                <w:rFonts w:cs="Arial"/>
                <w:sz w:val="16"/>
                <w:szCs w:val="20"/>
              </w:rPr>
              <w:t>4</w:t>
            </w:r>
            <w:r w:rsidRPr="007F7755"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1974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F504D1" w:rsidRPr="007F7755" w:rsidRDefault="00347A32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</w:t>
            </w:r>
            <w:r w:rsidR="00F504D1" w:rsidRPr="007F7755">
              <w:rPr>
                <w:rFonts w:cs="Arial"/>
                <w:sz w:val="16"/>
                <w:szCs w:val="20"/>
              </w:rPr>
              <w:t>5</w:t>
            </w:r>
            <w:r w:rsidRPr="007F7755"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216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F504D1" w:rsidRPr="007F7755" w:rsidRDefault="00347A32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</w:t>
            </w:r>
            <w:r w:rsidR="00F504D1" w:rsidRPr="007F7755">
              <w:rPr>
                <w:rFonts w:cs="Arial"/>
                <w:sz w:val="16"/>
                <w:szCs w:val="20"/>
              </w:rPr>
              <w:t>6</w:t>
            </w:r>
            <w:r w:rsidRPr="007F7755"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2251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F504D1" w:rsidRPr="007F7755" w:rsidRDefault="00347A32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</w:t>
            </w:r>
            <w:r w:rsidR="00F504D1" w:rsidRPr="007F7755">
              <w:rPr>
                <w:rFonts w:cs="Arial"/>
                <w:sz w:val="16"/>
                <w:szCs w:val="20"/>
              </w:rPr>
              <w:t>7A</w:t>
            </w:r>
            <w:r w:rsidRPr="007F7755"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2177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F504D1" w:rsidRPr="007F7755" w:rsidRDefault="00347A32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</w:t>
            </w:r>
            <w:r w:rsidR="00F504D1" w:rsidRPr="007F7755">
              <w:rPr>
                <w:rFonts w:cs="Arial"/>
                <w:sz w:val="16"/>
                <w:szCs w:val="20"/>
              </w:rPr>
              <w:t>7B</w:t>
            </w:r>
            <w:r w:rsidRPr="007F7755"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F504D1" w:rsidRPr="007F7755" w:rsidRDefault="00347A32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</w:t>
            </w:r>
            <w:r w:rsidR="00F504D1" w:rsidRPr="007F7755">
              <w:rPr>
                <w:rFonts w:cs="Arial"/>
                <w:sz w:val="16"/>
                <w:szCs w:val="20"/>
              </w:rPr>
              <w:t>8A</w:t>
            </w:r>
            <w:r w:rsidRPr="007F7755"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F504D1" w:rsidRPr="007F7755" w:rsidRDefault="00347A32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</w:t>
            </w:r>
            <w:r w:rsidR="00F504D1" w:rsidRPr="007F7755">
              <w:rPr>
                <w:rFonts w:cs="Arial"/>
                <w:sz w:val="16"/>
                <w:szCs w:val="20"/>
              </w:rPr>
              <w:t>8B</w:t>
            </w:r>
            <w:r w:rsidRPr="007F7755"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173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F504D1" w:rsidRPr="007F7755" w:rsidRDefault="00347A32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(9)</w:t>
            </w:r>
          </w:p>
        </w:tc>
      </w:tr>
      <w:tr w:rsidR="00F504D1" w:rsidRPr="007F7755" w:rsidTr="0053635C">
        <w:trPr>
          <w:trHeight w:val="494"/>
          <w:jc w:val="center"/>
        </w:trPr>
        <w:tc>
          <w:tcPr>
            <w:tcW w:w="360" w:type="dxa"/>
            <w:vMerge w:val="restart"/>
          </w:tcPr>
          <w:p w:rsidR="00F504D1" w:rsidRPr="001768B9" w:rsidRDefault="001768B9" w:rsidP="001768B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062" w:type="dxa"/>
            <w:vMerge w:val="restart"/>
            <w:shd w:val="clear" w:color="auto" w:fill="auto"/>
          </w:tcPr>
          <w:p w:rsidR="00F504D1" w:rsidRPr="001768B9" w:rsidRDefault="00F504D1" w:rsidP="00AD01F3">
            <w:pPr>
              <w:rPr>
                <w:rFonts w:cs="Arial"/>
                <w:b/>
                <w:sz w:val="20"/>
                <w:szCs w:val="20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KEBIJAKAN TEKNIS PENYELENGGARA</w:t>
            </w:r>
            <w:r w:rsidR="001768B9">
              <w:rPr>
                <w:rFonts w:cs="Arial"/>
                <w:b/>
                <w:sz w:val="20"/>
                <w:szCs w:val="20"/>
              </w:rPr>
              <w:t>-</w:t>
            </w:r>
          </w:p>
          <w:p w:rsidR="00F504D1" w:rsidRPr="007F7755" w:rsidRDefault="00F504D1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AN URUSAN PEMERINTAHAN</w:t>
            </w:r>
          </w:p>
          <w:p w:rsidR="00F504D1" w:rsidRPr="007F7755" w:rsidRDefault="00F504D1" w:rsidP="00AD01F3">
            <w:pPr>
              <w:autoSpaceDE w:val="0"/>
              <w:autoSpaceDN w:val="0"/>
              <w:adjustRightInd w:val="0"/>
              <w:rPr>
                <w:rFonts w:cs="Arial"/>
                <w:b/>
                <w:i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Program Nasional  (yang melekat di kementrian/LPN</w:t>
            </w:r>
            <w:r w:rsidR="009B34C9" w:rsidRPr="007F7755">
              <w:rPr>
                <w:rFonts w:cs="Arial"/>
                <w:sz w:val="20"/>
                <w:szCs w:val="20"/>
              </w:rPr>
              <w:t>K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) yang harus dilaksanakan oleh SKPD</w:t>
            </w:r>
          </w:p>
        </w:tc>
        <w:tc>
          <w:tcPr>
            <w:tcW w:w="540" w:type="dxa"/>
            <w:vAlign w:val="center"/>
          </w:tcPr>
          <w:p w:rsidR="00F504D1" w:rsidRPr="007F7755" w:rsidRDefault="00F504D1" w:rsidP="001768B9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504D1" w:rsidRPr="007F7755" w:rsidRDefault="00F504D1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sv-SE"/>
              </w:rPr>
              <w:t>J</w:t>
            </w:r>
            <w:r w:rsidR="006823C2" w:rsidRPr="007F7755">
              <w:rPr>
                <w:rFonts w:cs="Arial"/>
                <w:sz w:val="20"/>
                <w:szCs w:val="20"/>
                <w:lang w:val="id-ID"/>
              </w:rPr>
              <w:t>umlah</w:t>
            </w:r>
            <w:r w:rsidR="006823C2" w:rsidRPr="007F7755">
              <w:rPr>
                <w:rFonts w:cs="Arial"/>
                <w:sz w:val="20"/>
                <w:szCs w:val="20"/>
              </w:rPr>
              <w:t xml:space="preserve"> </w:t>
            </w:r>
            <w:r w:rsidR="006823C2" w:rsidRPr="007F7755">
              <w:rPr>
                <w:rFonts w:cs="Arial"/>
                <w:sz w:val="20"/>
                <w:szCs w:val="20"/>
                <w:lang w:val="id-ID"/>
              </w:rPr>
              <w:t>Program</w:t>
            </w:r>
            <w:r w:rsidR="003D23C7" w:rsidRPr="007F7755">
              <w:rPr>
                <w:rFonts w:cs="Arial"/>
                <w:sz w:val="20"/>
                <w:szCs w:val="20"/>
              </w:rPr>
              <w:t xml:space="preserve"> </w:t>
            </w:r>
            <w:r w:rsidR="003D23C7" w:rsidRPr="007F7755">
              <w:rPr>
                <w:rFonts w:cs="Arial"/>
                <w:sz w:val="20"/>
                <w:szCs w:val="20"/>
                <w:lang w:val="id-ID"/>
              </w:rPr>
              <w:t>Nasional yg</w:t>
            </w:r>
            <w:r w:rsidR="003D23C7" w:rsidRPr="007F7755">
              <w:rPr>
                <w:rFonts w:cs="Arial"/>
                <w:sz w:val="20"/>
                <w:szCs w:val="20"/>
              </w:rPr>
              <w:t xml:space="preserve"> </w:t>
            </w:r>
            <w:r w:rsidR="003D23C7" w:rsidRPr="007F7755">
              <w:rPr>
                <w:rFonts w:cs="Arial"/>
                <w:sz w:val="20"/>
                <w:szCs w:val="20"/>
                <w:lang w:val="id-ID"/>
              </w:rPr>
              <w:t>dilaksanakan oleh</w:t>
            </w:r>
            <w:r w:rsidR="003D23C7" w:rsidRPr="007F7755">
              <w:rPr>
                <w:rFonts w:cs="Arial"/>
                <w:sz w:val="20"/>
                <w:szCs w:val="20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SKPD</w:t>
            </w:r>
          </w:p>
        </w:tc>
        <w:tc>
          <w:tcPr>
            <w:tcW w:w="2160" w:type="dxa"/>
            <w:vAlign w:val="center"/>
          </w:tcPr>
          <w:p w:rsidR="00F504D1" w:rsidRPr="007F7755" w:rsidRDefault="00F504D1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program Nasional yang dapat dilaksanakan oleh SKPD dibagi jumlah program Nasional x 100%</w:t>
            </w:r>
          </w:p>
        </w:tc>
        <w:tc>
          <w:tcPr>
            <w:tcW w:w="2251" w:type="dxa"/>
            <w:vAlign w:val="center"/>
          </w:tcPr>
          <w:p w:rsidR="00F504D1" w:rsidRPr="001505DB" w:rsidRDefault="00F504D1" w:rsidP="00DD105B">
            <w:pPr>
              <w:numPr>
                <w:ilvl w:val="0"/>
                <w:numId w:val="2"/>
              </w:numPr>
              <w:tabs>
                <w:tab w:val="clear" w:pos="72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1505DB">
              <w:rPr>
                <w:rFonts w:cs="Arial"/>
                <w:sz w:val="20"/>
                <w:szCs w:val="20"/>
              </w:rPr>
              <w:t>Jumlah</w:t>
            </w:r>
            <w:r w:rsidRPr="001505DB">
              <w:rPr>
                <w:rFonts w:cs="Arial"/>
                <w:sz w:val="20"/>
                <w:szCs w:val="20"/>
                <w:lang w:val="id-ID"/>
              </w:rPr>
              <w:t xml:space="preserve"> program Nasional (RKP)</w:t>
            </w:r>
            <w:r w:rsidRPr="001505DB">
              <w:rPr>
                <w:rFonts w:cs="Arial"/>
                <w:sz w:val="20"/>
                <w:szCs w:val="20"/>
              </w:rPr>
              <w:t xml:space="preserve">, sebanyak </w:t>
            </w:r>
            <w:r w:rsidR="001505DB" w:rsidRPr="001505DB">
              <w:rPr>
                <w:rFonts w:cs="Arial"/>
                <w:sz w:val="20"/>
                <w:szCs w:val="20"/>
              </w:rPr>
              <w:t>5</w:t>
            </w:r>
            <w:r w:rsidR="00CB2941" w:rsidRPr="001505DB">
              <w:rPr>
                <w:rFonts w:cs="Arial"/>
                <w:sz w:val="20"/>
                <w:szCs w:val="20"/>
              </w:rPr>
              <w:t xml:space="preserve"> </w:t>
            </w:r>
            <w:r w:rsidRPr="001505DB">
              <w:rPr>
                <w:rFonts w:cs="Arial"/>
                <w:sz w:val="20"/>
                <w:szCs w:val="20"/>
              </w:rPr>
              <w:t xml:space="preserve">program. </w:t>
            </w:r>
          </w:p>
          <w:p w:rsidR="00F504D1" w:rsidRPr="00F2515A" w:rsidRDefault="00F504D1" w:rsidP="001505DB">
            <w:pPr>
              <w:numPr>
                <w:ilvl w:val="0"/>
                <w:numId w:val="2"/>
              </w:numPr>
              <w:tabs>
                <w:tab w:val="clear" w:pos="720"/>
              </w:tabs>
              <w:ind w:left="216" w:hanging="240"/>
              <w:rPr>
                <w:rFonts w:cs="Arial"/>
                <w:color w:val="FF0000"/>
                <w:sz w:val="20"/>
                <w:szCs w:val="20"/>
                <w:lang w:val="id-ID"/>
              </w:rPr>
            </w:pPr>
            <w:r w:rsidRPr="001505DB">
              <w:rPr>
                <w:rFonts w:cs="Arial"/>
                <w:sz w:val="20"/>
                <w:szCs w:val="20"/>
              </w:rPr>
              <w:t xml:space="preserve">Jumlah program nasional yang dilaksanakan SKPD, sebanyak </w:t>
            </w:r>
            <w:r w:rsidR="001505DB" w:rsidRPr="001505DB">
              <w:rPr>
                <w:rFonts w:cs="Arial"/>
                <w:sz w:val="20"/>
                <w:szCs w:val="20"/>
              </w:rPr>
              <w:t>5</w:t>
            </w:r>
            <w:r w:rsidR="00CB2941" w:rsidRPr="001505DB">
              <w:rPr>
                <w:rFonts w:cs="Arial"/>
                <w:sz w:val="20"/>
                <w:szCs w:val="20"/>
              </w:rPr>
              <w:t xml:space="preserve"> </w:t>
            </w:r>
            <w:r w:rsidRPr="001505DB">
              <w:rPr>
                <w:rFonts w:cs="Arial"/>
                <w:sz w:val="20"/>
                <w:szCs w:val="20"/>
              </w:rPr>
              <w:t>program</w:t>
            </w:r>
            <w:r w:rsidRPr="00F2515A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77" w:type="dxa"/>
            <w:vAlign w:val="center"/>
          </w:tcPr>
          <w:p w:rsidR="00F504D1" w:rsidRPr="001505DB" w:rsidRDefault="00F504D1" w:rsidP="00DD105B">
            <w:pPr>
              <w:numPr>
                <w:ilvl w:val="0"/>
                <w:numId w:val="2"/>
              </w:numPr>
              <w:tabs>
                <w:tab w:val="clear" w:pos="72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1505DB">
              <w:rPr>
                <w:rFonts w:cs="Arial"/>
                <w:sz w:val="20"/>
                <w:szCs w:val="20"/>
              </w:rPr>
              <w:t>Jumlah</w:t>
            </w:r>
            <w:r w:rsidRPr="001505DB">
              <w:rPr>
                <w:rFonts w:cs="Arial"/>
                <w:sz w:val="20"/>
                <w:szCs w:val="20"/>
                <w:lang w:val="id-ID"/>
              </w:rPr>
              <w:t xml:space="preserve"> program Nasional (RKP)</w:t>
            </w:r>
            <w:r w:rsidRPr="001505DB">
              <w:rPr>
                <w:rFonts w:cs="Arial"/>
                <w:sz w:val="20"/>
                <w:szCs w:val="20"/>
              </w:rPr>
              <w:t xml:space="preserve">, sebanyak </w:t>
            </w:r>
            <w:r w:rsidR="001505DB" w:rsidRPr="001505DB">
              <w:rPr>
                <w:rFonts w:cs="Arial"/>
                <w:sz w:val="20"/>
                <w:szCs w:val="20"/>
              </w:rPr>
              <w:t>3</w:t>
            </w:r>
            <w:r w:rsidR="00A977FD" w:rsidRPr="001505DB">
              <w:rPr>
                <w:rFonts w:cs="Arial"/>
                <w:sz w:val="20"/>
                <w:szCs w:val="20"/>
              </w:rPr>
              <w:t xml:space="preserve"> </w:t>
            </w:r>
            <w:r w:rsidRPr="001505DB">
              <w:rPr>
                <w:rFonts w:cs="Arial"/>
                <w:sz w:val="20"/>
                <w:szCs w:val="20"/>
              </w:rPr>
              <w:t xml:space="preserve">program. </w:t>
            </w:r>
          </w:p>
          <w:p w:rsidR="00F504D1" w:rsidRPr="00F2515A" w:rsidRDefault="00F504D1" w:rsidP="001505DB">
            <w:pPr>
              <w:numPr>
                <w:ilvl w:val="0"/>
                <w:numId w:val="2"/>
              </w:numPr>
              <w:tabs>
                <w:tab w:val="clear" w:pos="720"/>
              </w:tabs>
              <w:ind w:left="216" w:hanging="240"/>
              <w:rPr>
                <w:rFonts w:cs="Arial"/>
                <w:color w:val="FF0000"/>
                <w:sz w:val="20"/>
                <w:szCs w:val="20"/>
                <w:lang w:val="id-ID"/>
              </w:rPr>
            </w:pPr>
            <w:r w:rsidRPr="001505DB">
              <w:rPr>
                <w:rFonts w:cs="Arial"/>
                <w:sz w:val="20"/>
                <w:szCs w:val="20"/>
              </w:rPr>
              <w:t xml:space="preserve">Jumlah program nasional yang dilaksanakan SKPD, sebanyak </w:t>
            </w:r>
            <w:r w:rsidR="001505DB" w:rsidRPr="001505DB">
              <w:rPr>
                <w:rFonts w:cs="Arial"/>
                <w:sz w:val="20"/>
                <w:szCs w:val="20"/>
              </w:rPr>
              <w:t>3</w:t>
            </w:r>
            <w:r w:rsidR="00A977FD" w:rsidRPr="001505DB">
              <w:rPr>
                <w:rFonts w:cs="Arial"/>
                <w:sz w:val="20"/>
                <w:szCs w:val="20"/>
              </w:rPr>
              <w:t xml:space="preserve"> </w:t>
            </w:r>
            <w:r w:rsidRPr="001505DB">
              <w:rPr>
                <w:rFonts w:cs="Arial"/>
                <w:sz w:val="20"/>
                <w:szCs w:val="20"/>
              </w:rPr>
              <w:t>program</w:t>
            </w:r>
            <w:r w:rsidRPr="00F2515A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504D1" w:rsidRPr="007F7755" w:rsidRDefault="001505DB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="00F504D1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134" w:type="dxa"/>
            <w:vAlign w:val="center"/>
          </w:tcPr>
          <w:p w:rsidR="00F504D1" w:rsidRPr="007F7755" w:rsidRDefault="001505DB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="00F504D1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730" w:type="dxa"/>
            <w:vAlign w:val="center"/>
          </w:tcPr>
          <w:p w:rsidR="00F504D1" w:rsidRPr="007F7755" w:rsidRDefault="00F504D1" w:rsidP="00AA29CB">
            <w:pPr>
              <w:ind w:left="232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F504D1" w:rsidRPr="007F7755" w:rsidTr="0053635C">
        <w:trPr>
          <w:trHeight w:val="346"/>
          <w:jc w:val="center"/>
        </w:trPr>
        <w:tc>
          <w:tcPr>
            <w:tcW w:w="360" w:type="dxa"/>
            <w:vMerge/>
          </w:tcPr>
          <w:p w:rsidR="00F504D1" w:rsidRPr="007F7755" w:rsidRDefault="00F504D1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F504D1" w:rsidRPr="007F7755" w:rsidRDefault="00F504D1" w:rsidP="00AD01F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Kesesuaian dengan kebijakan teknis yang ditetapkan oleh pemerintah cq Departemen / LPND</w:t>
            </w:r>
          </w:p>
        </w:tc>
        <w:tc>
          <w:tcPr>
            <w:tcW w:w="540" w:type="dxa"/>
            <w:vAlign w:val="center"/>
          </w:tcPr>
          <w:p w:rsidR="00F504D1" w:rsidRPr="007F7755" w:rsidRDefault="00F504D1" w:rsidP="001768B9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Keberadaan Standard Operating Procedure (SOP)</w:t>
            </w:r>
          </w:p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60" w:type="dxa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 atau tidak ada</w:t>
            </w:r>
          </w:p>
        </w:tc>
        <w:tc>
          <w:tcPr>
            <w:tcW w:w="2251" w:type="dxa"/>
            <w:vAlign w:val="center"/>
          </w:tcPr>
          <w:p w:rsidR="00F504D1" w:rsidRPr="007F7755" w:rsidRDefault="00A977FD" w:rsidP="00A977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Tidak ada</w:t>
            </w:r>
          </w:p>
        </w:tc>
        <w:tc>
          <w:tcPr>
            <w:tcW w:w="2177" w:type="dxa"/>
            <w:vAlign w:val="center"/>
          </w:tcPr>
          <w:p w:rsidR="00F504D1" w:rsidRPr="007F7755" w:rsidRDefault="00A977FD" w:rsidP="00A977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Tidak ada</w:t>
            </w:r>
          </w:p>
        </w:tc>
        <w:tc>
          <w:tcPr>
            <w:tcW w:w="1134" w:type="dxa"/>
            <w:vAlign w:val="center"/>
          </w:tcPr>
          <w:p w:rsidR="00F504D1" w:rsidRPr="007F7755" w:rsidRDefault="00F504D1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F504D1" w:rsidRPr="007F7755" w:rsidRDefault="00F504D1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F504D1" w:rsidRPr="007F7755" w:rsidRDefault="00A977FD" w:rsidP="004949B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Tidak ada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</w:t>
            </w:r>
          </w:p>
          <w:p w:rsidR="00F504D1" w:rsidRPr="007F7755" w:rsidRDefault="00F504D1" w:rsidP="004949B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F504D1" w:rsidRPr="007F7755" w:rsidRDefault="00F504D1" w:rsidP="004949B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134" w:type="dxa"/>
            <w:vAlign w:val="center"/>
          </w:tcPr>
          <w:p w:rsidR="00F504D1" w:rsidRPr="007F7755" w:rsidRDefault="00F504D1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F504D1" w:rsidRPr="007F7755" w:rsidRDefault="00F504D1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F504D1" w:rsidRPr="007F7755" w:rsidRDefault="00A977FD" w:rsidP="004949B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Tidak ada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</w:t>
            </w:r>
          </w:p>
          <w:p w:rsidR="00F504D1" w:rsidRPr="007F7755" w:rsidRDefault="00F504D1" w:rsidP="004949B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F504D1" w:rsidRPr="007F7755" w:rsidRDefault="00F504D1" w:rsidP="004949B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730" w:type="dxa"/>
            <w:vAlign w:val="center"/>
          </w:tcPr>
          <w:p w:rsidR="00F504D1" w:rsidRPr="007F7755" w:rsidRDefault="00F504D1" w:rsidP="00303D95">
            <w:pPr>
              <w:rPr>
                <w:rFonts w:cs="Arial"/>
                <w:sz w:val="20"/>
                <w:szCs w:val="20"/>
                <w:lang w:val="fi-FI"/>
              </w:rPr>
            </w:pPr>
          </w:p>
        </w:tc>
      </w:tr>
      <w:tr w:rsidR="00F504D1" w:rsidRPr="007F7755" w:rsidTr="0053635C">
        <w:trPr>
          <w:trHeight w:val="1812"/>
          <w:jc w:val="center"/>
        </w:trPr>
        <w:tc>
          <w:tcPr>
            <w:tcW w:w="360" w:type="dxa"/>
          </w:tcPr>
          <w:p w:rsidR="00F504D1" w:rsidRPr="007F7755" w:rsidRDefault="00F504D1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062" w:type="dxa"/>
            <w:shd w:val="clear" w:color="auto" w:fill="auto"/>
          </w:tcPr>
          <w:p w:rsidR="00F504D1" w:rsidRPr="007F7755" w:rsidRDefault="00F504D1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KETAATAN TERHADAP PERATURAN PER UNDANG-UNDANGAN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PERDA yang harus dilaksanakan SKPD menurut Peraturan Menteri (PERMEN</w:t>
            </w:r>
            <w:r w:rsidRPr="007F7755">
              <w:rPr>
                <w:rFonts w:cs="Arial"/>
                <w:sz w:val="20"/>
                <w:szCs w:val="20"/>
              </w:rPr>
              <w:t xml:space="preserve"> tentang SPM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)</w:t>
            </w:r>
          </w:p>
        </w:tc>
        <w:tc>
          <w:tcPr>
            <w:tcW w:w="540" w:type="dxa"/>
            <w:vAlign w:val="center"/>
          </w:tcPr>
          <w:p w:rsidR="00F504D1" w:rsidRPr="007F7755" w:rsidRDefault="00F504D1" w:rsidP="001768B9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sv-SE"/>
              </w:rPr>
              <w:t>J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umlah PERDA  pelaksanaan yang ada terhadap PERDA yang harus dilaksanakan menurut PERMEN</w:t>
            </w:r>
            <w:r w:rsidRPr="007F7755">
              <w:rPr>
                <w:rFonts w:cs="Arial"/>
                <w:sz w:val="20"/>
                <w:szCs w:val="20"/>
              </w:rPr>
              <w:t xml:space="preserve"> ttg SPM</w:t>
            </w:r>
          </w:p>
        </w:tc>
        <w:tc>
          <w:tcPr>
            <w:tcW w:w="2160" w:type="dxa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PERDA pelaksanaan PERMEN  yang ada dibagi  jumlah PERDA yang harus dilaksanakan menurut PERMEN</w:t>
            </w:r>
            <w:r w:rsidRPr="007F7755">
              <w:rPr>
                <w:rFonts w:cs="Arial"/>
                <w:sz w:val="20"/>
                <w:szCs w:val="20"/>
              </w:rPr>
              <w:t xml:space="preserve"> ttg SPM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x 100%</w:t>
            </w:r>
          </w:p>
        </w:tc>
        <w:tc>
          <w:tcPr>
            <w:tcW w:w="2251" w:type="dxa"/>
            <w:vAlign w:val="center"/>
          </w:tcPr>
          <w:p w:rsidR="00F504D1" w:rsidRPr="007F7755" w:rsidRDefault="00F504D1" w:rsidP="00DD105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PERDA</w:t>
            </w:r>
            <w:r w:rsidRPr="007F7755">
              <w:rPr>
                <w:rFonts w:cs="Arial"/>
                <w:sz w:val="20"/>
                <w:szCs w:val="20"/>
              </w:rPr>
              <w:t xml:space="preserve">  pelaksanaan sebanyak </w:t>
            </w:r>
            <w:r w:rsidR="00A977FD">
              <w:rPr>
                <w:rFonts w:cs="Arial"/>
                <w:sz w:val="20"/>
                <w:szCs w:val="20"/>
              </w:rPr>
              <w:t>0</w:t>
            </w:r>
          </w:p>
          <w:p w:rsidR="00F504D1" w:rsidRPr="007F7755" w:rsidRDefault="00F504D1" w:rsidP="00DD105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PERDA yang seharusnya, sebanyak  </w:t>
            </w:r>
            <w:r w:rsidR="00A977FD">
              <w:rPr>
                <w:rFonts w:cs="Arial"/>
                <w:sz w:val="20"/>
                <w:szCs w:val="20"/>
              </w:rPr>
              <w:t>0</w:t>
            </w:r>
            <w:r w:rsidRPr="007F7755">
              <w:rPr>
                <w:rFonts w:cs="Arial"/>
                <w:sz w:val="20"/>
                <w:szCs w:val="20"/>
              </w:rPr>
              <w:t xml:space="preserve"> SPM</w:t>
            </w:r>
          </w:p>
        </w:tc>
        <w:tc>
          <w:tcPr>
            <w:tcW w:w="2177" w:type="dxa"/>
            <w:vAlign w:val="center"/>
          </w:tcPr>
          <w:p w:rsidR="00F504D1" w:rsidRPr="007F7755" w:rsidRDefault="00F504D1" w:rsidP="00DD105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PERDA</w:t>
            </w:r>
            <w:r w:rsidRPr="007F7755">
              <w:rPr>
                <w:rFonts w:cs="Arial"/>
                <w:sz w:val="20"/>
                <w:szCs w:val="20"/>
              </w:rPr>
              <w:t xml:space="preserve">  pelaksanaan sebanyak </w:t>
            </w:r>
            <w:r w:rsidR="00A977FD">
              <w:rPr>
                <w:rFonts w:cs="Arial"/>
                <w:sz w:val="20"/>
                <w:szCs w:val="20"/>
              </w:rPr>
              <w:t>0</w:t>
            </w:r>
          </w:p>
          <w:p w:rsidR="00F504D1" w:rsidRPr="007F7755" w:rsidRDefault="00F504D1" w:rsidP="00DD105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PERDA yang sehatusnya, sebanyak  </w:t>
            </w:r>
            <w:r w:rsidR="00A977FD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504D1" w:rsidRPr="007F7755" w:rsidRDefault="004C3F69" w:rsidP="004C3F69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="00F504D1" w:rsidRPr="007F775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1134" w:type="dxa"/>
            <w:vAlign w:val="center"/>
          </w:tcPr>
          <w:p w:rsidR="00F504D1" w:rsidRPr="007F7755" w:rsidRDefault="004C3F69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  <w:r w:rsidR="00A977FD">
              <w:rPr>
                <w:rFonts w:cs="Arial"/>
                <w:sz w:val="20"/>
                <w:szCs w:val="20"/>
              </w:rPr>
              <w:t>0</w:t>
            </w:r>
            <w:r w:rsidR="00F504D1" w:rsidRPr="007F775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1730" w:type="dxa"/>
            <w:vAlign w:val="center"/>
          </w:tcPr>
          <w:p w:rsidR="00F504D1" w:rsidRPr="007F7755" w:rsidRDefault="00F504D1" w:rsidP="0053635C">
            <w:pPr>
              <w:tabs>
                <w:tab w:val="left" w:pos="325"/>
              </w:tabs>
              <w:jc w:val="both"/>
              <w:rPr>
                <w:rFonts w:cs="Arial"/>
                <w:sz w:val="20"/>
                <w:szCs w:val="20"/>
                <w:lang w:val="fi-FI"/>
              </w:rPr>
            </w:pPr>
          </w:p>
        </w:tc>
      </w:tr>
      <w:tr w:rsidR="00F504D1" w:rsidRPr="007F7755" w:rsidTr="00F2515A">
        <w:trPr>
          <w:trHeight w:val="494"/>
          <w:jc w:val="center"/>
        </w:trPr>
        <w:tc>
          <w:tcPr>
            <w:tcW w:w="360" w:type="dxa"/>
            <w:vMerge w:val="restart"/>
          </w:tcPr>
          <w:p w:rsidR="00F504D1" w:rsidRPr="007F7755" w:rsidRDefault="00F504D1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062" w:type="dxa"/>
            <w:vMerge w:val="restart"/>
            <w:shd w:val="clear" w:color="auto" w:fill="auto"/>
          </w:tcPr>
          <w:p w:rsidR="00F504D1" w:rsidRPr="007F7755" w:rsidRDefault="00F504D1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PENATAAN KELEMBAGAAN DAERAH</w:t>
            </w:r>
          </w:p>
          <w:p w:rsidR="00F504D1" w:rsidRPr="007F7755" w:rsidRDefault="00F504D1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lastRenderedPageBreak/>
              <w:t xml:space="preserve">Pengisian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struktur jabatan</w:t>
            </w:r>
          </w:p>
        </w:tc>
        <w:tc>
          <w:tcPr>
            <w:tcW w:w="540" w:type="dxa"/>
            <w:vAlign w:val="center"/>
          </w:tcPr>
          <w:p w:rsidR="00F504D1" w:rsidRPr="007F7755" w:rsidRDefault="00F504D1" w:rsidP="001768B9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Rasio struktur jabatan dan eselonering yang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lastRenderedPageBreak/>
              <w:t>terisi</w:t>
            </w:r>
          </w:p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lastRenderedPageBreak/>
              <w:t xml:space="preserve">Jumlah jabatan yang </w:t>
            </w:r>
            <w:r w:rsidRPr="007F7755">
              <w:rPr>
                <w:rFonts w:cs="Arial"/>
                <w:sz w:val="20"/>
                <w:szCs w:val="20"/>
              </w:rPr>
              <w:t xml:space="preserve">terisi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dibagi</w:t>
            </w:r>
            <w:r w:rsidRPr="007F7755">
              <w:rPr>
                <w:rFonts w:cs="Arial"/>
                <w:sz w:val="20"/>
                <w:szCs w:val="20"/>
              </w:rPr>
              <w:t xml:space="preserve"> jumlah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jabatan yang ada x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lastRenderedPageBreak/>
              <w:t>100%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504D1" w:rsidRPr="00676889" w:rsidRDefault="00F504D1" w:rsidP="00DD105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20"/>
                <w:szCs w:val="20"/>
              </w:rPr>
            </w:pPr>
            <w:r w:rsidRPr="00676889">
              <w:rPr>
                <w:rFonts w:cs="Arial"/>
                <w:sz w:val="20"/>
                <w:szCs w:val="20"/>
              </w:rPr>
              <w:lastRenderedPageBreak/>
              <w:t xml:space="preserve">Jabatan yang terisi sebanyak </w:t>
            </w:r>
            <w:r w:rsidR="00676889" w:rsidRPr="00676889">
              <w:rPr>
                <w:rFonts w:cs="Arial"/>
                <w:sz w:val="20"/>
                <w:szCs w:val="20"/>
              </w:rPr>
              <w:t>10</w:t>
            </w:r>
          </w:p>
          <w:p w:rsidR="00F504D1" w:rsidRPr="001A0E7D" w:rsidRDefault="00F504D1" w:rsidP="00D318F0">
            <w:pPr>
              <w:autoSpaceDE w:val="0"/>
              <w:autoSpaceDN w:val="0"/>
              <w:adjustRightInd w:val="0"/>
              <w:ind w:left="328"/>
              <w:rPr>
                <w:rFonts w:cs="Arial"/>
                <w:sz w:val="20"/>
                <w:szCs w:val="20"/>
              </w:rPr>
            </w:pPr>
          </w:p>
          <w:p w:rsidR="00F504D1" w:rsidRPr="00676889" w:rsidRDefault="00F504D1" w:rsidP="0067688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20"/>
                <w:szCs w:val="20"/>
              </w:rPr>
            </w:pPr>
            <w:r w:rsidRPr="00676889">
              <w:rPr>
                <w:rFonts w:cs="Arial"/>
                <w:sz w:val="20"/>
                <w:szCs w:val="20"/>
              </w:rPr>
              <w:lastRenderedPageBreak/>
              <w:t xml:space="preserve">Jabatan yang  ada, sebanyak </w:t>
            </w:r>
            <w:r w:rsidR="00676889" w:rsidRPr="00676889">
              <w:rPr>
                <w:rFonts w:cs="Arial"/>
                <w:sz w:val="20"/>
                <w:szCs w:val="20"/>
              </w:rPr>
              <w:t>1</w:t>
            </w:r>
            <w:r w:rsidR="00676889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F504D1" w:rsidRPr="001A0E7D" w:rsidRDefault="00F504D1" w:rsidP="00DD105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20"/>
                <w:szCs w:val="20"/>
              </w:rPr>
            </w:pPr>
            <w:r w:rsidRPr="001A0E7D">
              <w:rPr>
                <w:rFonts w:cs="Arial"/>
                <w:sz w:val="20"/>
                <w:szCs w:val="20"/>
              </w:rPr>
              <w:lastRenderedPageBreak/>
              <w:t xml:space="preserve">Jabatan yang terisi sebanyak </w:t>
            </w:r>
            <w:r w:rsidR="00F2515A">
              <w:rPr>
                <w:rFonts w:cs="Arial"/>
                <w:sz w:val="20"/>
                <w:szCs w:val="20"/>
              </w:rPr>
              <w:t>3</w:t>
            </w:r>
          </w:p>
          <w:p w:rsidR="00F504D1" w:rsidRPr="001A0E7D" w:rsidRDefault="00F504D1" w:rsidP="00D318F0">
            <w:pPr>
              <w:autoSpaceDE w:val="0"/>
              <w:autoSpaceDN w:val="0"/>
              <w:adjustRightInd w:val="0"/>
              <w:ind w:left="328"/>
              <w:rPr>
                <w:rFonts w:cs="Arial"/>
                <w:sz w:val="20"/>
                <w:szCs w:val="20"/>
              </w:rPr>
            </w:pPr>
          </w:p>
          <w:p w:rsidR="00F504D1" w:rsidRPr="001A0E7D" w:rsidRDefault="00F504D1" w:rsidP="00F2515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20"/>
                <w:szCs w:val="20"/>
              </w:rPr>
            </w:pPr>
            <w:r w:rsidRPr="001A0E7D">
              <w:rPr>
                <w:rFonts w:cs="Arial"/>
                <w:sz w:val="20"/>
                <w:szCs w:val="20"/>
              </w:rPr>
              <w:lastRenderedPageBreak/>
              <w:t xml:space="preserve">Jabatan yang ada, sebanyak </w:t>
            </w:r>
            <w:r w:rsidR="00F2515A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504D1" w:rsidRPr="001A0E7D" w:rsidRDefault="00F504D1" w:rsidP="00F2515A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F504D1" w:rsidRPr="001A0E7D" w:rsidRDefault="00676889" w:rsidP="00F2515A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92,86</w:t>
            </w:r>
            <w:r w:rsidR="00F504D1" w:rsidRPr="001A0E7D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</w:tcPr>
          <w:p w:rsidR="00F504D1" w:rsidRPr="001A0E7D" w:rsidRDefault="00F504D1" w:rsidP="00F2515A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F504D1" w:rsidRPr="001A0E7D" w:rsidRDefault="001A0E7D" w:rsidP="00F2515A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 xml:space="preserve">100 </w:t>
            </w:r>
            <w:r w:rsidR="00F504D1" w:rsidRPr="001A0E7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504D1" w:rsidRPr="007F7755" w:rsidRDefault="00F504D1" w:rsidP="007F6081">
            <w:pPr>
              <w:jc w:val="both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F504D1" w:rsidRPr="007F7755" w:rsidTr="0053635C">
        <w:trPr>
          <w:trHeight w:val="993"/>
          <w:jc w:val="center"/>
        </w:trPr>
        <w:tc>
          <w:tcPr>
            <w:tcW w:w="360" w:type="dxa"/>
            <w:vMerge/>
          </w:tcPr>
          <w:p w:rsidR="00F504D1" w:rsidRPr="007F7755" w:rsidRDefault="00F504D1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F504D1" w:rsidRPr="007F7755" w:rsidRDefault="00F504D1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/>
            <w:shd w:val="clear" w:color="auto" w:fill="auto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540" w:type="dxa"/>
            <w:vAlign w:val="center"/>
          </w:tcPr>
          <w:p w:rsidR="00F504D1" w:rsidRPr="007F7755" w:rsidRDefault="00F504D1" w:rsidP="001768B9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Keberadaan jabatan fungsional dalam struktur organisasi SKPD</w:t>
            </w:r>
          </w:p>
        </w:tc>
        <w:tc>
          <w:tcPr>
            <w:tcW w:w="2160" w:type="dxa"/>
            <w:vAlign w:val="center"/>
          </w:tcPr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 atau tidak ada jabatan fungsional dalam struktur organisasi SKPD</w:t>
            </w:r>
          </w:p>
          <w:p w:rsidR="00F504D1" w:rsidRPr="007F7755" w:rsidRDefault="00F504D1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251" w:type="dxa"/>
          </w:tcPr>
          <w:p w:rsidR="00F504D1" w:rsidRPr="00D35D99" w:rsidRDefault="00F504D1" w:rsidP="006823C2">
            <w:pPr>
              <w:autoSpaceDE w:val="0"/>
              <w:autoSpaceDN w:val="0"/>
              <w:adjustRightInd w:val="0"/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</w:rPr>
              <w:t xml:space="preserve">Apabila Ada, </w:t>
            </w:r>
          </w:p>
          <w:p w:rsidR="00F504D1" w:rsidRPr="00D35D99" w:rsidRDefault="00F504D1" w:rsidP="00D35D99">
            <w:pPr>
              <w:autoSpaceDE w:val="0"/>
              <w:autoSpaceDN w:val="0"/>
              <w:adjustRightInd w:val="0"/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</w:rPr>
              <w:t>sebutkan nama bidang/jabatan fungsional</w:t>
            </w:r>
            <w:r w:rsidR="00D35D99">
              <w:rPr>
                <w:rFonts w:cs="Arial"/>
                <w:sz w:val="20"/>
                <w:szCs w:val="20"/>
              </w:rPr>
              <w:t xml:space="preserve"> 0</w:t>
            </w:r>
            <w:r w:rsidRPr="00D35D99">
              <w:rPr>
                <w:rFonts w:cs="Arial"/>
                <w:sz w:val="20"/>
                <w:szCs w:val="20"/>
              </w:rPr>
              <w:t xml:space="preserve">  </w:t>
            </w:r>
          </w:p>
        </w:tc>
        <w:tc>
          <w:tcPr>
            <w:tcW w:w="2177" w:type="dxa"/>
          </w:tcPr>
          <w:p w:rsidR="00F504D1" w:rsidRPr="00D35D99" w:rsidRDefault="00F504D1" w:rsidP="006823C2">
            <w:pPr>
              <w:autoSpaceDE w:val="0"/>
              <w:autoSpaceDN w:val="0"/>
              <w:adjustRightInd w:val="0"/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</w:rPr>
              <w:t xml:space="preserve">Apabila Ada, </w:t>
            </w:r>
          </w:p>
          <w:p w:rsidR="00F504D1" w:rsidRPr="00D35D99" w:rsidRDefault="00F504D1" w:rsidP="00D35D99">
            <w:pPr>
              <w:autoSpaceDE w:val="0"/>
              <w:autoSpaceDN w:val="0"/>
              <w:adjustRightInd w:val="0"/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</w:rPr>
              <w:t>sebutkan nama bidang/jabatan fungsional</w:t>
            </w:r>
            <w:r w:rsidR="00D35D99">
              <w:rPr>
                <w:rFonts w:cs="Arial"/>
                <w:sz w:val="20"/>
                <w:szCs w:val="20"/>
              </w:rPr>
              <w:t xml:space="preserve"> 0</w:t>
            </w:r>
            <w:r w:rsidRPr="00D35D99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D35D99" w:rsidRPr="00D35D99" w:rsidRDefault="00D35D99" w:rsidP="00C506C7">
            <w:pPr>
              <w:autoSpaceDE w:val="0"/>
              <w:autoSpaceDN w:val="0"/>
              <w:adjustRightInd w:val="0"/>
              <w:ind w:right="-26"/>
              <w:jc w:val="center"/>
              <w:rPr>
                <w:rFonts w:cs="Arial"/>
                <w:sz w:val="18"/>
                <w:szCs w:val="18"/>
              </w:rPr>
            </w:pPr>
          </w:p>
          <w:p w:rsidR="00F504D1" w:rsidRPr="00D35D99" w:rsidRDefault="00F504D1" w:rsidP="00C506C7">
            <w:pPr>
              <w:autoSpaceDE w:val="0"/>
              <w:autoSpaceDN w:val="0"/>
              <w:adjustRightInd w:val="0"/>
              <w:ind w:right="-26"/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D35D99">
              <w:rPr>
                <w:rFonts w:cs="Arial"/>
                <w:sz w:val="18"/>
                <w:szCs w:val="18"/>
                <w:lang w:val="id-ID"/>
              </w:rPr>
              <w:t>tidak ada</w:t>
            </w:r>
          </w:p>
        </w:tc>
        <w:tc>
          <w:tcPr>
            <w:tcW w:w="1134" w:type="dxa"/>
          </w:tcPr>
          <w:p w:rsidR="00D35D99" w:rsidRPr="00D35D99" w:rsidRDefault="00D35D99" w:rsidP="00C506C7">
            <w:pPr>
              <w:autoSpaceDE w:val="0"/>
              <w:autoSpaceDN w:val="0"/>
              <w:adjustRightInd w:val="0"/>
              <w:ind w:right="-26"/>
              <w:jc w:val="center"/>
              <w:rPr>
                <w:rFonts w:cs="Arial"/>
                <w:sz w:val="18"/>
                <w:szCs w:val="18"/>
              </w:rPr>
            </w:pPr>
          </w:p>
          <w:p w:rsidR="00F504D1" w:rsidRPr="00D35D99" w:rsidRDefault="00F504D1" w:rsidP="00C506C7">
            <w:pPr>
              <w:autoSpaceDE w:val="0"/>
              <w:autoSpaceDN w:val="0"/>
              <w:adjustRightInd w:val="0"/>
              <w:ind w:right="-26"/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D35D99">
              <w:rPr>
                <w:rFonts w:cs="Arial"/>
                <w:sz w:val="18"/>
                <w:szCs w:val="18"/>
                <w:lang w:val="id-ID"/>
              </w:rPr>
              <w:t>tidak ada</w:t>
            </w:r>
          </w:p>
        </w:tc>
        <w:tc>
          <w:tcPr>
            <w:tcW w:w="1730" w:type="dxa"/>
          </w:tcPr>
          <w:p w:rsidR="00F504D1" w:rsidRPr="007F7755" w:rsidRDefault="00F504D1" w:rsidP="00D318F0">
            <w:pPr>
              <w:ind w:left="232"/>
              <w:jc w:val="both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F504D1" w:rsidRPr="007F7755" w:rsidTr="0053635C">
        <w:trPr>
          <w:trHeight w:val="742"/>
          <w:jc w:val="center"/>
        </w:trPr>
        <w:tc>
          <w:tcPr>
            <w:tcW w:w="360" w:type="dxa"/>
            <w:vMerge w:val="restart"/>
          </w:tcPr>
          <w:p w:rsidR="00F504D1" w:rsidRPr="007F7755" w:rsidRDefault="00F504D1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062" w:type="dxa"/>
            <w:vMerge w:val="restart"/>
            <w:shd w:val="clear" w:color="auto" w:fill="auto"/>
          </w:tcPr>
          <w:p w:rsidR="00F504D1" w:rsidRPr="007F7755" w:rsidRDefault="00F504D1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 xml:space="preserve">PENGELOLAAN KEPEGAWAIAN DAERAH 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F504D1" w:rsidRPr="007F7755" w:rsidRDefault="00F504D1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Tingkat kompetensi SDM dalam menyelenggarakan tugas SKPD yang relevan dengan urusan terkait</w:t>
            </w:r>
          </w:p>
        </w:tc>
        <w:tc>
          <w:tcPr>
            <w:tcW w:w="540" w:type="dxa"/>
            <w:vAlign w:val="center"/>
          </w:tcPr>
          <w:p w:rsidR="00F504D1" w:rsidRPr="007F7755" w:rsidRDefault="00F504D1" w:rsidP="001768B9">
            <w:pPr>
              <w:jc w:val="center"/>
              <w:rPr>
                <w:rFonts w:cs="Arial"/>
                <w:strike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504D1" w:rsidRPr="007F7755" w:rsidRDefault="00F504D1" w:rsidP="006823C2">
            <w:pPr>
              <w:rPr>
                <w:rFonts w:cs="Arial"/>
                <w:strike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Rasio PNS </w:t>
            </w:r>
            <w:smartTag w:uri="urn:schemas-microsoft-com:office:smarttags" w:element="City">
              <w:smartTag w:uri="urn:schemas-microsoft-com:office:smarttags" w:element="place">
                <w:r w:rsidR="000642FD" w:rsidRPr="007F7755">
                  <w:rPr>
                    <w:rFonts w:cs="Arial"/>
                    <w:sz w:val="20"/>
                    <w:szCs w:val="20"/>
                  </w:rPr>
                  <w:t>Kota</w:t>
                </w:r>
              </w:smartTag>
            </w:smartTag>
          </w:p>
        </w:tc>
        <w:tc>
          <w:tcPr>
            <w:tcW w:w="2160" w:type="dxa"/>
            <w:shd w:val="clear" w:color="auto" w:fill="auto"/>
            <w:vAlign w:val="center"/>
          </w:tcPr>
          <w:p w:rsidR="00F504D1" w:rsidRPr="007F7755" w:rsidRDefault="00F504D1" w:rsidP="006823C2">
            <w:pPr>
              <w:rPr>
                <w:rFonts w:cs="Arial"/>
                <w:strike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Jumlah </w:t>
            </w:r>
            <w:r w:rsidRPr="007F7755">
              <w:rPr>
                <w:rFonts w:cs="Arial"/>
                <w:sz w:val="20"/>
                <w:szCs w:val="20"/>
              </w:rPr>
              <w:t xml:space="preserve">PNS SKPD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</w:rPr>
              <w:t xml:space="preserve">terhadap Total PNS </w:t>
            </w:r>
            <w:r w:rsidR="000642FD" w:rsidRPr="007F7755">
              <w:rPr>
                <w:rFonts w:cs="Arial"/>
                <w:sz w:val="20"/>
                <w:szCs w:val="20"/>
              </w:rPr>
              <w:t>Kota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504D1" w:rsidRPr="007F7755" w:rsidRDefault="00F504D1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PNS yang menangani urusan (1) SKPD , sebanyak </w:t>
            </w:r>
            <w:r w:rsidR="00F2515A">
              <w:rPr>
                <w:rFonts w:cs="Arial"/>
                <w:sz w:val="20"/>
                <w:szCs w:val="20"/>
              </w:rPr>
              <w:t>14</w:t>
            </w:r>
            <w:r w:rsidRPr="007F7755">
              <w:rPr>
                <w:rFonts w:cs="Arial"/>
                <w:sz w:val="20"/>
                <w:szCs w:val="20"/>
              </w:rPr>
              <w:t xml:space="preserve"> personil</w:t>
            </w:r>
          </w:p>
          <w:p w:rsidR="00F504D1" w:rsidRPr="007F7755" w:rsidRDefault="00F504D1" w:rsidP="00193702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F504D1" w:rsidRPr="00EF1445" w:rsidRDefault="00D35D99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Total PNS Kota</w:t>
            </w:r>
            <w:r w:rsidR="00F504D1" w:rsidRPr="007F7755">
              <w:rPr>
                <w:rFonts w:cs="Arial"/>
                <w:sz w:val="20"/>
                <w:szCs w:val="20"/>
              </w:rPr>
              <w:t xml:space="preserve">, sebanyak </w:t>
            </w:r>
            <w:r w:rsidR="00EF1445" w:rsidRPr="00EF1445">
              <w:rPr>
                <w:rFonts w:cs="Arial"/>
                <w:sz w:val="20"/>
                <w:szCs w:val="20"/>
              </w:rPr>
              <w:t>2.118</w:t>
            </w:r>
            <w:r w:rsidR="00EF1445">
              <w:rPr>
                <w:rFonts w:cs="Arial"/>
                <w:sz w:val="20"/>
                <w:szCs w:val="20"/>
              </w:rPr>
              <w:t xml:space="preserve"> </w:t>
            </w:r>
            <w:r w:rsidR="00F504D1" w:rsidRPr="00EF1445">
              <w:rPr>
                <w:rFonts w:cs="Arial"/>
                <w:sz w:val="20"/>
                <w:szCs w:val="20"/>
              </w:rPr>
              <w:t>personil</w:t>
            </w:r>
          </w:p>
          <w:p w:rsidR="00F504D1" w:rsidRPr="007F7755" w:rsidRDefault="00F504D1" w:rsidP="00193702">
            <w:pPr>
              <w:ind w:left="216" w:hanging="142"/>
              <w:rPr>
                <w:rFonts w:cs="Arial"/>
                <w:strike/>
                <w:sz w:val="20"/>
                <w:szCs w:val="20"/>
                <w:lang w:val="id-ID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F504D1" w:rsidRPr="007F7755" w:rsidRDefault="00F504D1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PNS yang menangani urusan (2) SKPD , sebanyak </w:t>
            </w:r>
            <w:r w:rsidR="00F2515A">
              <w:rPr>
                <w:rFonts w:cs="Arial"/>
                <w:sz w:val="20"/>
                <w:szCs w:val="20"/>
              </w:rPr>
              <w:t>5</w:t>
            </w:r>
            <w:r w:rsidRPr="007F7755">
              <w:rPr>
                <w:rFonts w:cs="Arial"/>
                <w:sz w:val="20"/>
                <w:szCs w:val="20"/>
              </w:rPr>
              <w:t xml:space="preserve"> personil</w:t>
            </w:r>
          </w:p>
          <w:p w:rsidR="00F504D1" w:rsidRPr="007F7755" w:rsidRDefault="00F504D1" w:rsidP="00F504D1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F504D1" w:rsidRPr="00EF1445" w:rsidRDefault="00F504D1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Total PNS K</w:t>
            </w:r>
            <w:r w:rsidR="00D35D99">
              <w:rPr>
                <w:rFonts w:cs="Arial"/>
                <w:sz w:val="20"/>
                <w:szCs w:val="20"/>
              </w:rPr>
              <w:t>ota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 w:rsidR="00EF1445" w:rsidRPr="00EF1445">
              <w:rPr>
                <w:rFonts w:cs="Arial"/>
                <w:sz w:val="20"/>
                <w:szCs w:val="20"/>
              </w:rPr>
              <w:t>2.118</w:t>
            </w:r>
            <w:r w:rsidRPr="00EF1445">
              <w:rPr>
                <w:rFonts w:cs="Arial"/>
                <w:sz w:val="20"/>
                <w:szCs w:val="20"/>
              </w:rPr>
              <w:t xml:space="preserve"> personil</w:t>
            </w:r>
          </w:p>
          <w:p w:rsidR="00F504D1" w:rsidRPr="007F7755" w:rsidRDefault="00F504D1" w:rsidP="00F504D1">
            <w:pPr>
              <w:autoSpaceDE w:val="0"/>
              <w:autoSpaceDN w:val="0"/>
              <w:adjustRightInd w:val="0"/>
              <w:ind w:left="328"/>
              <w:rPr>
                <w:rFonts w:cs="Arial"/>
                <w:strike/>
                <w:sz w:val="20"/>
                <w:szCs w:val="20"/>
                <w:lang w:val="id-ID"/>
              </w:rPr>
            </w:pPr>
          </w:p>
        </w:tc>
        <w:tc>
          <w:tcPr>
            <w:tcW w:w="1134" w:type="dxa"/>
            <w:shd w:val="clear" w:color="auto" w:fill="auto"/>
          </w:tcPr>
          <w:p w:rsidR="00F504D1" w:rsidRPr="007F7755" w:rsidRDefault="00F504D1" w:rsidP="00D318F0">
            <w:pPr>
              <w:rPr>
                <w:rFonts w:cs="Arial"/>
                <w:strike/>
                <w:sz w:val="20"/>
                <w:szCs w:val="20"/>
                <w:lang w:val="id-ID"/>
              </w:rPr>
            </w:pPr>
          </w:p>
          <w:p w:rsidR="00F504D1" w:rsidRPr="007F7755" w:rsidRDefault="00F504D1" w:rsidP="00D318F0">
            <w:pPr>
              <w:rPr>
                <w:rFonts w:cs="Arial"/>
                <w:strike/>
                <w:sz w:val="20"/>
                <w:szCs w:val="20"/>
                <w:lang w:val="id-ID"/>
              </w:rPr>
            </w:pPr>
          </w:p>
          <w:p w:rsidR="00F504D1" w:rsidRPr="001A0E7D" w:rsidRDefault="001A0E7D" w:rsidP="00EF1445">
            <w:pPr>
              <w:jc w:val="center"/>
              <w:rPr>
                <w:rFonts w:cs="Arial"/>
                <w:sz w:val="20"/>
                <w:szCs w:val="20"/>
              </w:rPr>
            </w:pPr>
            <w:r w:rsidRPr="001A0E7D">
              <w:rPr>
                <w:rFonts w:cs="Arial"/>
                <w:sz w:val="20"/>
                <w:szCs w:val="20"/>
              </w:rPr>
              <w:t>0,</w:t>
            </w:r>
            <w:r w:rsidR="00EF1445">
              <w:rPr>
                <w:rFonts w:cs="Arial"/>
                <w:sz w:val="20"/>
                <w:szCs w:val="20"/>
              </w:rPr>
              <w:t>66</w:t>
            </w:r>
            <w:r w:rsidRPr="001A0E7D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F504D1" w:rsidRPr="007F7755" w:rsidRDefault="00F504D1" w:rsidP="00D318F0">
            <w:pPr>
              <w:rPr>
                <w:rFonts w:cs="Arial"/>
                <w:strike/>
                <w:sz w:val="20"/>
                <w:szCs w:val="20"/>
                <w:lang w:val="id-ID"/>
              </w:rPr>
            </w:pPr>
          </w:p>
          <w:p w:rsidR="00F504D1" w:rsidRPr="007F7755" w:rsidRDefault="00F504D1" w:rsidP="00D318F0">
            <w:pPr>
              <w:rPr>
                <w:rFonts w:cs="Arial"/>
                <w:strike/>
                <w:sz w:val="20"/>
                <w:szCs w:val="20"/>
                <w:lang w:val="id-ID"/>
              </w:rPr>
            </w:pPr>
          </w:p>
          <w:p w:rsidR="00F504D1" w:rsidRPr="001A0E7D" w:rsidRDefault="001A0E7D" w:rsidP="00EF1445">
            <w:pPr>
              <w:jc w:val="center"/>
              <w:rPr>
                <w:rFonts w:cs="Arial"/>
                <w:sz w:val="20"/>
                <w:szCs w:val="20"/>
              </w:rPr>
            </w:pPr>
            <w:r w:rsidRPr="001A0E7D">
              <w:rPr>
                <w:rFonts w:cs="Arial"/>
                <w:sz w:val="20"/>
                <w:szCs w:val="20"/>
              </w:rPr>
              <w:t>0,</w:t>
            </w:r>
            <w:r w:rsidR="00EF1445">
              <w:rPr>
                <w:rFonts w:cs="Arial"/>
                <w:sz w:val="20"/>
                <w:szCs w:val="20"/>
              </w:rPr>
              <w:t>23</w:t>
            </w:r>
            <w:r w:rsidRPr="001A0E7D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1730" w:type="dxa"/>
            <w:shd w:val="clear" w:color="auto" w:fill="auto"/>
          </w:tcPr>
          <w:p w:rsidR="00F504D1" w:rsidRPr="007F7755" w:rsidRDefault="00F504D1" w:rsidP="0053635C">
            <w:pPr>
              <w:rPr>
                <w:rFonts w:cs="Arial"/>
              </w:rPr>
            </w:pPr>
          </w:p>
        </w:tc>
      </w:tr>
      <w:tr w:rsidR="00F504D1" w:rsidRPr="007F7755" w:rsidTr="0053635C">
        <w:trPr>
          <w:trHeight w:val="1677"/>
          <w:jc w:val="center"/>
        </w:trPr>
        <w:tc>
          <w:tcPr>
            <w:tcW w:w="360" w:type="dxa"/>
            <w:vMerge/>
          </w:tcPr>
          <w:p w:rsidR="00F504D1" w:rsidRPr="007F7755" w:rsidRDefault="00F504D1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F504D1" w:rsidRPr="007F7755" w:rsidRDefault="00F504D1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/>
            <w:shd w:val="clear" w:color="auto" w:fill="auto"/>
            <w:vAlign w:val="center"/>
          </w:tcPr>
          <w:p w:rsidR="00F504D1" w:rsidRPr="007F7755" w:rsidRDefault="00F504D1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540" w:type="dxa"/>
            <w:vAlign w:val="center"/>
          </w:tcPr>
          <w:p w:rsidR="00F504D1" w:rsidRPr="007F7755" w:rsidRDefault="00DE000E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504D1" w:rsidRPr="007F7755" w:rsidRDefault="00F504D1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Rasio pejabat yang telah memenuhi persyaratan pendidikan pelatihan kepemimpinan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4D1" w:rsidRPr="007F7755" w:rsidRDefault="00F504D1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pejabat yang memenuhi persyaratan pendidikan pelatihan kepemimpinan dibagi jumlah total pejabat SKPD yang ada x 100%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504D1" w:rsidRPr="00676889" w:rsidRDefault="00F504D1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676889">
              <w:rPr>
                <w:rFonts w:cs="Arial"/>
                <w:sz w:val="20"/>
                <w:szCs w:val="20"/>
              </w:rPr>
              <w:t>P</w:t>
            </w:r>
            <w:r w:rsidRPr="00676889">
              <w:rPr>
                <w:rFonts w:cs="Arial"/>
                <w:sz w:val="20"/>
                <w:szCs w:val="20"/>
                <w:lang w:val="id-ID"/>
              </w:rPr>
              <w:t>ejabat yang memenuhi</w:t>
            </w:r>
            <w:r w:rsidRPr="00676889">
              <w:rPr>
                <w:rFonts w:cs="Arial"/>
                <w:sz w:val="20"/>
                <w:szCs w:val="20"/>
              </w:rPr>
              <w:t xml:space="preserve"> syarat diklatpim, sebanyak </w:t>
            </w:r>
            <w:r w:rsidR="00676889" w:rsidRPr="00676889">
              <w:rPr>
                <w:rFonts w:cs="Arial"/>
                <w:sz w:val="20"/>
                <w:szCs w:val="20"/>
              </w:rPr>
              <w:t>9</w:t>
            </w:r>
            <w:r w:rsidRPr="00676889">
              <w:rPr>
                <w:rFonts w:cs="Arial"/>
                <w:sz w:val="20"/>
                <w:szCs w:val="20"/>
              </w:rPr>
              <w:t xml:space="preserve"> org. </w:t>
            </w:r>
          </w:p>
          <w:p w:rsidR="00F504D1" w:rsidRPr="00F2515A" w:rsidRDefault="00F504D1" w:rsidP="00D318F0">
            <w:pPr>
              <w:ind w:left="216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  <w:p w:rsidR="00F504D1" w:rsidRPr="00676889" w:rsidRDefault="00F504D1" w:rsidP="00676889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676889">
              <w:rPr>
                <w:rFonts w:cs="Arial"/>
                <w:sz w:val="20"/>
                <w:szCs w:val="20"/>
                <w:lang w:val="id-ID"/>
              </w:rPr>
              <w:t>Pejabat</w:t>
            </w:r>
            <w:r w:rsidRPr="00676889">
              <w:rPr>
                <w:rFonts w:cs="Arial"/>
                <w:sz w:val="20"/>
                <w:szCs w:val="20"/>
              </w:rPr>
              <w:t xml:space="preserve"> yang ada, sebanyak </w:t>
            </w:r>
            <w:r w:rsidR="00676889" w:rsidRPr="00676889">
              <w:rPr>
                <w:rFonts w:cs="Arial"/>
                <w:sz w:val="20"/>
                <w:szCs w:val="20"/>
              </w:rPr>
              <w:t>14</w:t>
            </w:r>
            <w:r w:rsidR="00D35D99" w:rsidRPr="00676889">
              <w:rPr>
                <w:rFonts w:cs="Arial"/>
                <w:sz w:val="20"/>
                <w:szCs w:val="20"/>
              </w:rPr>
              <w:t xml:space="preserve"> </w:t>
            </w:r>
            <w:r w:rsidRPr="00676889">
              <w:rPr>
                <w:rFonts w:cs="Arial"/>
                <w:sz w:val="20"/>
                <w:szCs w:val="20"/>
              </w:rPr>
              <w:t xml:space="preserve">org. 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F504D1" w:rsidRPr="00676889" w:rsidRDefault="00F504D1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676889">
              <w:rPr>
                <w:rFonts w:cs="Arial"/>
                <w:sz w:val="20"/>
                <w:szCs w:val="20"/>
              </w:rPr>
              <w:t>P</w:t>
            </w:r>
            <w:r w:rsidRPr="00676889">
              <w:rPr>
                <w:rFonts w:cs="Arial"/>
                <w:sz w:val="20"/>
                <w:szCs w:val="20"/>
                <w:lang w:val="id-ID"/>
              </w:rPr>
              <w:t>ejabat yang memenuhi</w:t>
            </w:r>
            <w:r w:rsidRPr="00676889">
              <w:rPr>
                <w:rFonts w:cs="Arial"/>
                <w:sz w:val="20"/>
                <w:szCs w:val="20"/>
              </w:rPr>
              <w:t xml:space="preserve"> syarat diklatpim, sebanyak </w:t>
            </w:r>
            <w:r w:rsidR="00676889" w:rsidRPr="00676889">
              <w:rPr>
                <w:rFonts w:cs="Arial"/>
                <w:sz w:val="20"/>
                <w:szCs w:val="20"/>
              </w:rPr>
              <w:t>3</w:t>
            </w:r>
            <w:r w:rsidRPr="00676889">
              <w:rPr>
                <w:rFonts w:cs="Arial"/>
                <w:sz w:val="20"/>
                <w:szCs w:val="20"/>
              </w:rPr>
              <w:t xml:space="preserve"> org. </w:t>
            </w:r>
          </w:p>
          <w:p w:rsidR="00F504D1" w:rsidRPr="00F2515A" w:rsidRDefault="00F504D1" w:rsidP="00D318F0">
            <w:pPr>
              <w:ind w:left="216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  <w:p w:rsidR="00F504D1" w:rsidRPr="00676889" w:rsidRDefault="00F504D1" w:rsidP="00676889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676889">
              <w:rPr>
                <w:rFonts w:cs="Arial"/>
                <w:sz w:val="20"/>
                <w:szCs w:val="20"/>
                <w:lang w:val="id-ID"/>
              </w:rPr>
              <w:t>Pejabat</w:t>
            </w:r>
            <w:r w:rsidRPr="00676889">
              <w:rPr>
                <w:rFonts w:cs="Arial"/>
                <w:sz w:val="20"/>
                <w:szCs w:val="20"/>
              </w:rPr>
              <w:t xml:space="preserve"> yang ada, sebanyak </w:t>
            </w:r>
            <w:r w:rsidR="00676889" w:rsidRPr="00676889">
              <w:rPr>
                <w:rFonts w:cs="Arial"/>
                <w:sz w:val="20"/>
                <w:szCs w:val="20"/>
              </w:rPr>
              <w:t>3</w:t>
            </w:r>
            <w:r w:rsidR="00D35D99" w:rsidRPr="00676889">
              <w:rPr>
                <w:rFonts w:cs="Arial"/>
                <w:sz w:val="20"/>
                <w:szCs w:val="20"/>
              </w:rPr>
              <w:t xml:space="preserve"> </w:t>
            </w:r>
            <w:r w:rsidRPr="00676889">
              <w:rPr>
                <w:rFonts w:cs="Arial"/>
                <w:sz w:val="20"/>
                <w:szCs w:val="20"/>
              </w:rPr>
              <w:t xml:space="preserve">org. </w:t>
            </w:r>
          </w:p>
        </w:tc>
        <w:tc>
          <w:tcPr>
            <w:tcW w:w="1134" w:type="dxa"/>
            <w:shd w:val="clear" w:color="auto" w:fill="auto"/>
          </w:tcPr>
          <w:p w:rsidR="00F504D1" w:rsidRPr="007F7755" w:rsidRDefault="00F504D1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F504D1" w:rsidRPr="007F7755" w:rsidRDefault="00F504D1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F504D1" w:rsidRPr="007F7755" w:rsidRDefault="00676889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64,29</w:t>
            </w:r>
            <w:r w:rsidR="001A0E7D">
              <w:rPr>
                <w:rFonts w:cs="Arial"/>
                <w:sz w:val="20"/>
                <w:szCs w:val="20"/>
              </w:rPr>
              <w:t xml:space="preserve"> </w:t>
            </w:r>
            <w:r w:rsidR="00F504D1" w:rsidRPr="007F775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F504D1" w:rsidRPr="007F7755" w:rsidRDefault="00F504D1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F504D1" w:rsidRPr="007F7755" w:rsidRDefault="00F504D1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F504D1" w:rsidRPr="007F7755" w:rsidRDefault="001A0E7D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 xml:space="preserve">100 </w:t>
            </w:r>
            <w:r w:rsidR="00F504D1" w:rsidRPr="007F775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1730" w:type="dxa"/>
            <w:shd w:val="clear" w:color="auto" w:fill="auto"/>
          </w:tcPr>
          <w:p w:rsidR="00F504D1" w:rsidRPr="007F7755" w:rsidRDefault="00F504D1" w:rsidP="009B34C9">
            <w:pPr>
              <w:rPr>
                <w:rFonts w:cs="Arial"/>
              </w:rPr>
            </w:pPr>
          </w:p>
        </w:tc>
      </w:tr>
      <w:tr w:rsidR="00DE000E" w:rsidRPr="007F7755" w:rsidTr="0053635C">
        <w:trPr>
          <w:trHeight w:val="332"/>
          <w:jc w:val="center"/>
        </w:trPr>
        <w:tc>
          <w:tcPr>
            <w:tcW w:w="360" w:type="dxa"/>
            <w:vMerge/>
          </w:tcPr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DE000E" w:rsidRPr="007F7755" w:rsidRDefault="00DE000E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540" w:type="dxa"/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Pejabat yang telah memenuhi persyaratan kepangkatan</w:t>
            </w:r>
          </w:p>
        </w:tc>
        <w:tc>
          <w:tcPr>
            <w:tcW w:w="2160" w:type="dxa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pejabat yang memenuhi persyaratan kepangkatan dibagi Jumlah total pejabat SKPD yang ada x 100%</w:t>
            </w:r>
          </w:p>
        </w:tc>
        <w:tc>
          <w:tcPr>
            <w:tcW w:w="2251" w:type="dxa"/>
          </w:tcPr>
          <w:p w:rsidR="00DE000E" w:rsidRPr="00676889" w:rsidRDefault="00DE000E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676889">
              <w:rPr>
                <w:rFonts w:cs="Arial"/>
                <w:sz w:val="20"/>
                <w:szCs w:val="20"/>
              </w:rPr>
              <w:t>P</w:t>
            </w:r>
            <w:r w:rsidRPr="00676889">
              <w:rPr>
                <w:rFonts w:cs="Arial"/>
                <w:sz w:val="20"/>
                <w:szCs w:val="20"/>
                <w:lang w:val="id-ID"/>
              </w:rPr>
              <w:t xml:space="preserve">ejabat </w:t>
            </w:r>
            <w:r w:rsidRPr="00676889">
              <w:rPr>
                <w:rFonts w:cs="Arial"/>
                <w:sz w:val="20"/>
                <w:szCs w:val="20"/>
              </w:rPr>
              <w:t>yang</w:t>
            </w:r>
            <w:r w:rsidRPr="00F2515A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D35D99" w:rsidRPr="00676889">
              <w:rPr>
                <w:rFonts w:cs="Arial"/>
                <w:sz w:val="20"/>
                <w:szCs w:val="20"/>
              </w:rPr>
              <w:t xml:space="preserve">memenuhi kepangkatan, sebanyak </w:t>
            </w:r>
            <w:r w:rsidR="00676889" w:rsidRPr="00676889">
              <w:rPr>
                <w:rFonts w:cs="Arial"/>
                <w:sz w:val="20"/>
                <w:szCs w:val="20"/>
              </w:rPr>
              <w:t>10</w:t>
            </w:r>
            <w:r w:rsidR="00D35D99" w:rsidRPr="00676889">
              <w:rPr>
                <w:rFonts w:cs="Arial"/>
                <w:sz w:val="20"/>
                <w:szCs w:val="20"/>
              </w:rPr>
              <w:t xml:space="preserve"> </w:t>
            </w:r>
            <w:r w:rsidRPr="00676889">
              <w:rPr>
                <w:rFonts w:cs="Arial"/>
                <w:sz w:val="20"/>
                <w:szCs w:val="20"/>
              </w:rPr>
              <w:t>org.</w:t>
            </w:r>
          </w:p>
          <w:p w:rsidR="00DE000E" w:rsidRPr="00676889" w:rsidRDefault="00DE000E" w:rsidP="00D318F0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676889" w:rsidRDefault="00D35D99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676889">
              <w:rPr>
                <w:rFonts w:cs="Arial"/>
                <w:sz w:val="20"/>
                <w:szCs w:val="20"/>
              </w:rPr>
              <w:t xml:space="preserve">Jabatan yang ada, sebanyak </w:t>
            </w:r>
            <w:r w:rsidR="00676889" w:rsidRPr="00676889">
              <w:rPr>
                <w:rFonts w:cs="Arial"/>
                <w:sz w:val="20"/>
                <w:szCs w:val="20"/>
              </w:rPr>
              <w:t>10</w:t>
            </w:r>
            <w:r w:rsidRPr="00676889">
              <w:rPr>
                <w:rFonts w:cs="Arial"/>
                <w:sz w:val="20"/>
                <w:szCs w:val="20"/>
              </w:rPr>
              <w:t xml:space="preserve"> </w:t>
            </w:r>
            <w:r w:rsidR="00DE000E" w:rsidRPr="00676889">
              <w:rPr>
                <w:rFonts w:cs="Arial"/>
                <w:sz w:val="20"/>
                <w:szCs w:val="20"/>
              </w:rPr>
              <w:t>jbt.</w:t>
            </w:r>
          </w:p>
          <w:p w:rsidR="00DE000E" w:rsidRPr="00F2515A" w:rsidRDefault="00DE000E" w:rsidP="00D318F0">
            <w:pPr>
              <w:ind w:left="216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77" w:type="dxa"/>
          </w:tcPr>
          <w:p w:rsidR="00DE000E" w:rsidRPr="00676889" w:rsidRDefault="00DE000E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676889">
              <w:rPr>
                <w:rFonts w:cs="Arial"/>
                <w:sz w:val="20"/>
                <w:szCs w:val="20"/>
              </w:rPr>
              <w:t>P</w:t>
            </w:r>
            <w:r w:rsidRPr="00676889">
              <w:rPr>
                <w:rFonts w:cs="Arial"/>
                <w:sz w:val="20"/>
                <w:szCs w:val="20"/>
                <w:lang w:val="id-ID"/>
              </w:rPr>
              <w:t xml:space="preserve">ejabat </w:t>
            </w:r>
            <w:r w:rsidRPr="00676889">
              <w:rPr>
                <w:rFonts w:cs="Arial"/>
                <w:sz w:val="20"/>
                <w:szCs w:val="20"/>
              </w:rPr>
              <w:t xml:space="preserve">yang memenuhi kepangkatan, sebanyak </w:t>
            </w:r>
            <w:r w:rsidR="00676889" w:rsidRPr="00676889">
              <w:rPr>
                <w:rFonts w:cs="Arial"/>
                <w:sz w:val="20"/>
                <w:szCs w:val="20"/>
              </w:rPr>
              <w:t>3</w:t>
            </w:r>
            <w:r w:rsidR="00D35D99" w:rsidRPr="00676889">
              <w:rPr>
                <w:rFonts w:cs="Arial"/>
                <w:sz w:val="20"/>
                <w:szCs w:val="20"/>
              </w:rPr>
              <w:t xml:space="preserve"> </w:t>
            </w:r>
            <w:r w:rsidRPr="00676889">
              <w:rPr>
                <w:rFonts w:cs="Arial"/>
                <w:sz w:val="20"/>
                <w:szCs w:val="20"/>
              </w:rPr>
              <w:t>org.</w:t>
            </w:r>
          </w:p>
          <w:p w:rsidR="00DE000E" w:rsidRPr="00676889" w:rsidRDefault="00DE000E" w:rsidP="00D318F0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676889" w:rsidRDefault="00DE000E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676889">
              <w:rPr>
                <w:rFonts w:cs="Arial"/>
                <w:sz w:val="20"/>
                <w:szCs w:val="20"/>
              </w:rPr>
              <w:t xml:space="preserve">Jabatan yang ada, sebanyak </w:t>
            </w:r>
            <w:r w:rsidR="00676889" w:rsidRPr="00676889">
              <w:rPr>
                <w:rFonts w:cs="Arial"/>
                <w:sz w:val="20"/>
                <w:szCs w:val="20"/>
              </w:rPr>
              <w:t>3</w:t>
            </w:r>
            <w:r w:rsidRPr="00676889">
              <w:rPr>
                <w:rFonts w:cs="Arial"/>
                <w:sz w:val="20"/>
                <w:szCs w:val="20"/>
              </w:rPr>
              <w:t xml:space="preserve"> jbt.</w:t>
            </w:r>
          </w:p>
          <w:p w:rsidR="00DE000E" w:rsidRPr="00F2515A" w:rsidRDefault="00DE000E" w:rsidP="00D318F0">
            <w:pPr>
              <w:ind w:left="216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1134" w:type="dxa"/>
          </w:tcPr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1A0E7D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134" w:type="dxa"/>
          </w:tcPr>
          <w:p w:rsidR="00DE000E" w:rsidRPr="007F7755" w:rsidRDefault="00DE000E" w:rsidP="006C7C27">
            <w:pPr>
              <w:ind w:right="-87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1A0E7D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730" w:type="dxa"/>
          </w:tcPr>
          <w:p w:rsidR="00DE000E" w:rsidRPr="007F7755" w:rsidRDefault="00DE000E" w:rsidP="009B34C9">
            <w:pPr>
              <w:jc w:val="both"/>
              <w:rPr>
                <w:rFonts w:cs="Arial"/>
                <w:sz w:val="20"/>
                <w:szCs w:val="20"/>
                <w:lang w:val="sv-SE"/>
              </w:rPr>
            </w:pPr>
          </w:p>
          <w:p w:rsidR="00DE000E" w:rsidRPr="007F7755" w:rsidRDefault="00DE000E" w:rsidP="00D318F0">
            <w:pPr>
              <w:ind w:left="378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DE000E" w:rsidRPr="007F7755" w:rsidTr="00513EF9">
        <w:trPr>
          <w:trHeight w:val="2109"/>
          <w:jc w:val="center"/>
        </w:trPr>
        <w:tc>
          <w:tcPr>
            <w:tcW w:w="360" w:type="dxa"/>
            <w:vMerge w:val="restart"/>
          </w:tcPr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lastRenderedPageBreak/>
              <w:t>5</w:t>
            </w:r>
          </w:p>
        </w:tc>
        <w:tc>
          <w:tcPr>
            <w:tcW w:w="2062" w:type="dxa"/>
            <w:vMerge w:val="restart"/>
            <w:shd w:val="clear" w:color="auto" w:fill="auto"/>
          </w:tcPr>
          <w:p w:rsidR="00DE000E" w:rsidRPr="007F7755" w:rsidRDefault="00DE000E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 xml:space="preserve">PERENCANAAN PEMBANGUNAN DAERAH </w:t>
            </w:r>
          </w:p>
          <w:p w:rsidR="00DE000E" w:rsidRPr="007F7755" w:rsidRDefault="00DE000E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Kelengkapan dokumen perencanaan pembangunan yang dimiliki oleh SKPD</w:t>
            </w:r>
          </w:p>
        </w:tc>
        <w:tc>
          <w:tcPr>
            <w:tcW w:w="540" w:type="dxa"/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9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Keberadaan dokumen perencanaan pembangunan di SKPD</w:t>
            </w:r>
          </w:p>
          <w:p w:rsidR="00DE000E" w:rsidRPr="007F7755" w:rsidRDefault="00DE000E" w:rsidP="006823C2">
            <w:pPr>
              <w:ind w:left="126" w:hanging="126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-RENSTRA    SKPD</w:t>
            </w:r>
          </w:p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-RENJA SKPD</w:t>
            </w:r>
          </w:p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-RKA-SKPD</w:t>
            </w:r>
          </w:p>
        </w:tc>
        <w:tc>
          <w:tcPr>
            <w:tcW w:w="2160" w:type="dxa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 atau tidak ada  dokumen perencanaan SKPD berikut jumlahnya</w:t>
            </w:r>
          </w:p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251" w:type="dxa"/>
          </w:tcPr>
          <w:p w:rsidR="00DE000E" w:rsidRPr="00D35D99" w:rsidRDefault="00DE000E" w:rsidP="006823C2">
            <w:pPr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</w:rPr>
              <w:t>Apabila Ada.</w:t>
            </w:r>
          </w:p>
          <w:p w:rsidR="00DE000E" w:rsidRPr="00D35D99" w:rsidRDefault="00DE000E" w:rsidP="006823C2">
            <w:pPr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</w:rPr>
              <w:t>Sebutkan dokumen yang ada tahun 201</w:t>
            </w:r>
            <w:r w:rsidR="00F2515A">
              <w:rPr>
                <w:rFonts w:cs="Arial"/>
                <w:sz w:val="20"/>
                <w:szCs w:val="20"/>
              </w:rPr>
              <w:t>6</w:t>
            </w:r>
            <w:r w:rsidRPr="00D35D99">
              <w:rPr>
                <w:rFonts w:cs="Arial"/>
                <w:sz w:val="20"/>
                <w:szCs w:val="20"/>
              </w:rPr>
              <w:t xml:space="preserve">, sebanyak </w:t>
            </w:r>
            <w:r w:rsidR="00D35D99">
              <w:rPr>
                <w:rFonts w:cs="Arial"/>
                <w:sz w:val="20"/>
                <w:szCs w:val="20"/>
              </w:rPr>
              <w:t>3</w:t>
            </w:r>
            <w:r w:rsidRPr="00D35D99">
              <w:rPr>
                <w:rFonts w:cs="Arial"/>
                <w:sz w:val="20"/>
                <w:szCs w:val="20"/>
              </w:rPr>
              <w:t xml:space="preserve"> jenis, yg terdiri dari:</w:t>
            </w:r>
          </w:p>
          <w:p w:rsidR="00DE000E" w:rsidRPr="00D35D99" w:rsidRDefault="00DE000E" w:rsidP="006823C2">
            <w:pPr>
              <w:ind w:left="180"/>
              <w:rPr>
                <w:rFonts w:cs="Arial"/>
                <w:sz w:val="20"/>
                <w:szCs w:val="20"/>
                <w:lang w:val="id-ID"/>
              </w:rPr>
            </w:pPr>
            <w:r w:rsidRPr="00D35D99">
              <w:rPr>
                <w:rFonts w:cs="Arial"/>
                <w:sz w:val="20"/>
                <w:szCs w:val="20"/>
                <w:lang w:val="id-ID"/>
              </w:rPr>
              <w:t xml:space="preserve">1. </w:t>
            </w:r>
            <w:r w:rsidR="00D35D99">
              <w:rPr>
                <w:rFonts w:cs="Arial"/>
                <w:sz w:val="20"/>
                <w:szCs w:val="20"/>
              </w:rPr>
              <w:t>Renstra</w:t>
            </w:r>
          </w:p>
          <w:p w:rsidR="00DE000E" w:rsidRPr="00D35D99" w:rsidRDefault="00DE000E" w:rsidP="006823C2">
            <w:pPr>
              <w:ind w:left="180"/>
              <w:rPr>
                <w:rFonts w:cs="Arial"/>
                <w:sz w:val="20"/>
                <w:szCs w:val="20"/>
                <w:lang w:val="id-ID"/>
              </w:rPr>
            </w:pPr>
            <w:r w:rsidRPr="00D35D99">
              <w:rPr>
                <w:rFonts w:cs="Arial"/>
                <w:sz w:val="20"/>
                <w:szCs w:val="20"/>
                <w:lang w:val="id-ID"/>
              </w:rPr>
              <w:t xml:space="preserve">2. </w:t>
            </w:r>
            <w:r w:rsidR="00D35D99">
              <w:rPr>
                <w:rFonts w:cs="Arial"/>
                <w:sz w:val="20"/>
                <w:szCs w:val="20"/>
              </w:rPr>
              <w:t>Renja</w:t>
            </w:r>
          </w:p>
          <w:p w:rsidR="00DE000E" w:rsidRPr="00D35D99" w:rsidRDefault="00DE000E" w:rsidP="00513EF9">
            <w:pPr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  <w:lang w:val="id-ID"/>
              </w:rPr>
              <w:t xml:space="preserve">3. </w:t>
            </w:r>
            <w:r w:rsidR="00D35D99">
              <w:rPr>
                <w:rFonts w:cs="Arial"/>
                <w:sz w:val="20"/>
                <w:szCs w:val="20"/>
              </w:rPr>
              <w:t>RKA</w:t>
            </w:r>
          </w:p>
        </w:tc>
        <w:tc>
          <w:tcPr>
            <w:tcW w:w="2177" w:type="dxa"/>
          </w:tcPr>
          <w:p w:rsidR="00DE000E" w:rsidRPr="00D35D99" w:rsidRDefault="00DE000E" w:rsidP="006823C2">
            <w:pPr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</w:rPr>
              <w:t>Apabila Ada.</w:t>
            </w:r>
          </w:p>
          <w:p w:rsidR="00DE000E" w:rsidRPr="00D35D99" w:rsidRDefault="00DE000E" w:rsidP="006823C2">
            <w:pPr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</w:rPr>
              <w:t>Sebutkan dokumen yang ada tahun 201</w:t>
            </w:r>
            <w:r w:rsidR="00F2515A">
              <w:rPr>
                <w:rFonts w:cs="Arial"/>
                <w:sz w:val="20"/>
                <w:szCs w:val="20"/>
              </w:rPr>
              <w:t>6</w:t>
            </w:r>
            <w:r w:rsidRPr="00D35D99">
              <w:rPr>
                <w:rFonts w:cs="Arial"/>
                <w:sz w:val="20"/>
                <w:szCs w:val="20"/>
              </w:rPr>
              <w:t xml:space="preserve">, sebanyak </w:t>
            </w:r>
            <w:r w:rsidR="00D35D99">
              <w:rPr>
                <w:rFonts w:cs="Arial"/>
                <w:sz w:val="20"/>
                <w:szCs w:val="20"/>
              </w:rPr>
              <w:t>3</w:t>
            </w:r>
            <w:r w:rsidRPr="00D35D99">
              <w:rPr>
                <w:rFonts w:cs="Arial"/>
                <w:sz w:val="20"/>
                <w:szCs w:val="20"/>
              </w:rPr>
              <w:t xml:space="preserve"> jenis, yg terdiri dari:</w:t>
            </w:r>
          </w:p>
          <w:p w:rsidR="00D35D99" w:rsidRPr="00D35D99" w:rsidRDefault="00D35D99" w:rsidP="00D35D99">
            <w:pPr>
              <w:ind w:left="180"/>
              <w:rPr>
                <w:rFonts w:cs="Arial"/>
                <w:sz w:val="20"/>
                <w:szCs w:val="20"/>
                <w:lang w:val="id-ID"/>
              </w:rPr>
            </w:pPr>
            <w:r w:rsidRPr="00D35D99">
              <w:rPr>
                <w:rFonts w:cs="Arial"/>
                <w:sz w:val="20"/>
                <w:szCs w:val="20"/>
                <w:lang w:val="id-ID"/>
              </w:rPr>
              <w:t xml:space="preserve">1. </w:t>
            </w:r>
            <w:r>
              <w:rPr>
                <w:rFonts w:cs="Arial"/>
                <w:sz w:val="20"/>
                <w:szCs w:val="20"/>
              </w:rPr>
              <w:t>Renstra</w:t>
            </w:r>
          </w:p>
          <w:p w:rsidR="00D35D99" w:rsidRPr="00D35D99" w:rsidRDefault="00D35D99" w:rsidP="00D35D99">
            <w:pPr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  <w:lang w:val="id-ID"/>
              </w:rPr>
              <w:t xml:space="preserve">2. </w:t>
            </w:r>
            <w:r>
              <w:rPr>
                <w:rFonts w:cs="Arial"/>
                <w:sz w:val="20"/>
                <w:szCs w:val="20"/>
              </w:rPr>
              <w:t>Renja</w:t>
            </w:r>
          </w:p>
          <w:p w:rsidR="00DE000E" w:rsidRPr="00D35D99" w:rsidRDefault="00D35D99" w:rsidP="00765CFE">
            <w:pPr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  <w:lang w:val="id-ID"/>
              </w:rPr>
              <w:t xml:space="preserve">3. </w:t>
            </w:r>
            <w:r>
              <w:rPr>
                <w:rFonts w:cs="Arial"/>
                <w:sz w:val="20"/>
                <w:szCs w:val="20"/>
              </w:rPr>
              <w:t>RKA</w:t>
            </w:r>
          </w:p>
        </w:tc>
        <w:tc>
          <w:tcPr>
            <w:tcW w:w="1134" w:type="dxa"/>
          </w:tcPr>
          <w:p w:rsidR="00DE000E" w:rsidRPr="00D35D99" w:rsidRDefault="00DE000E" w:rsidP="006C7C27">
            <w:pPr>
              <w:ind w:right="-26"/>
              <w:rPr>
                <w:rFonts w:cs="Arial"/>
                <w:sz w:val="18"/>
                <w:szCs w:val="18"/>
                <w:lang w:val="id-ID"/>
              </w:rPr>
            </w:pPr>
          </w:p>
          <w:p w:rsidR="00765CFE" w:rsidRDefault="00765CFE" w:rsidP="006C7C27">
            <w:pPr>
              <w:ind w:right="-26"/>
              <w:rPr>
                <w:rFonts w:cs="Arial"/>
                <w:sz w:val="18"/>
                <w:szCs w:val="18"/>
              </w:rPr>
            </w:pPr>
          </w:p>
          <w:p w:rsidR="00765CFE" w:rsidRDefault="00765CFE" w:rsidP="006C7C27">
            <w:pPr>
              <w:ind w:right="-26"/>
              <w:rPr>
                <w:rFonts w:cs="Arial"/>
                <w:sz w:val="18"/>
                <w:szCs w:val="18"/>
              </w:rPr>
            </w:pPr>
          </w:p>
          <w:p w:rsidR="00765CFE" w:rsidRDefault="00765CFE" w:rsidP="006C7C27">
            <w:pPr>
              <w:ind w:right="-26"/>
              <w:rPr>
                <w:rFonts w:cs="Arial"/>
                <w:sz w:val="18"/>
                <w:szCs w:val="18"/>
              </w:rPr>
            </w:pPr>
          </w:p>
          <w:p w:rsidR="00DE000E" w:rsidRPr="00D35D99" w:rsidRDefault="001A0E7D" w:rsidP="00765CFE">
            <w:pPr>
              <w:ind w:right="-26"/>
              <w:rPr>
                <w:rFonts w:cs="Arial"/>
                <w:sz w:val="18"/>
                <w:szCs w:val="18"/>
                <w:lang w:val="id-ID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  <w:r w:rsidR="00DE000E" w:rsidRPr="00D35D99">
              <w:rPr>
                <w:rFonts w:cs="Arial"/>
                <w:sz w:val="18"/>
                <w:szCs w:val="18"/>
              </w:rPr>
              <w:t xml:space="preserve"> jenis dokumen</w:t>
            </w:r>
          </w:p>
        </w:tc>
        <w:tc>
          <w:tcPr>
            <w:tcW w:w="1134" w:type="dxa"/>
          </w:tcPr>
          <w:p w:rsidR="00DE000E" w:rsidRPr="00D35D99" w:rsidRDefault="00DE000E" w:rsidP="006C7C27">
            <w:pPr>
              <w:ind w:right="-26"/>
              <w:rPr>
                <w:rFonts w:cs="Arial"/>
                <w:sz w:val="18"/>
                <w:szCs w:val="18"/>
                <w:lang w:val="id-ID"/>
              </w:rPr>
            </w:pPr>
          </w:p>
          <w:p w:rsidR="00765CFE" w:rsidRDefault="00765CFE" w:rsidP="006C7C27">
            <w:pPr>
              <w:ind w:right="-26"/>
              <w:rPr>
                <w:rFonts w:cs="Arial"/>
                <w:sz w:val="18"/>
                <w:szCs w:val="18"/>
              </w:rPr>
            </w:pPr>
          </w:p>
          <w:p w:rsidR="00765CFE" w:rsidRDefault="00765CFE" w:rsidP="006C7C27">
            <w:pPr>
              <w:ind w:right="-26"/>
              <w:rPr>
                <w:rFonts w:cs="Arial"/>
                <w:sz w:val="18"/>
                <w:szCs w:val="18"/>
              </w:rPr>
            </w:pPr>
          </w:p>
          <w:p w:rsidR="00765CFE" w:rsidRDefault="00765CFE" w:rsidP="006C7C27">
            <w:pPr>
              <w:ind w:right="-26"/>
              <w:rPr>
                <w:rFonts w:cs="Arial"/>
                <w:sz w:val="18"/>
                <w:szCs w:val="18"/>
              </w:rPr>
            </w:pPr>
          </w:p>
          <w:p w:rsidR="00DE000E" w:rsidRPr="00D35D99" w:rsidRDefault="001A0E7D" w:rsidP="00765CFE">
            <w:pPr>
              <w:ind w:right="-26"/>
              <w:rPr>
                <w:rFonts w:cs="Arial"/>
                <w:sz w:val="18"/>
                <w:szCs w:val="18"/>
                <w:lang w:val="id-ID"/>
              </w:rPr>
            </w:pPr>
            <w:r>
              <w:rPr>
                <w:rFonts w:cs="Arial"/>
                <w:sz w:val="18"/>
                <w:szCs w:val="18"/>
              </w:rPr>
              <w:t xml:space="preserve">3 </w:t>
            </w:r>
            <w:r w:rsidR="00DE000E" w:rsidRPr="00D35D99">
              <w:rPr>
                <w:rFonts w:cs="Arial"/>
                <w:sz w:val="18"/>
                <w:szCs w:val="18"/>
              </w:rPr>
              <w:t>jenis dokumen</w:t>
            </w:r>
          </w:p>
        </w:tc>
        <w:tc>
          <w:tcPr>
            <w:tcW w:w="1730" w:type="dxa"/>
          </w:tcPr>
          <w:p w:rsidR="00DE000E" w:rsidRPr="007F7755" w:rsidRDefault="00DE000E" w:rsidP="00D318F0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DE000E" w:rsidRPr="007F7755" w:rsidTr="0053635C">
        <w:trPr>
          <w:trHeight w:val="1965"/>
          <w:jc w:val="center"/>
        </w:trPr>
        <w:tc>
          <w:tcPr>
            <w:tcW w:w="360" w:type="dxa"/>
            <w:vMerge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Sinkronisasi Program RENJA SKPD dengan Program RKPD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9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Program RKPD yang diakomodir dalam RENJA SKPD</w:t>
            </w:r>
          </w:p>
        </w:tc>
        <w:tc>
          <w:tcPr>
            <w:tcW w:w="2160" w:type="dxa"/>
            <w:tcBorders>
              <w:bottom w:val="single" w:sz="6" w:space="0" w:color="auto"/>
            </w:tcBorders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Program RKPD yang diakomodir dalam RENJA SKPD dibagi jumlah program dalam RENJA SKPD  yang ditetapkan pada RPJMD x 100%</w:t>
            </w:r>
          </w:p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251" w:type="dxa"/>
            <w:tcBorders>
              <w:bottom w:val="single" w:sz="6" w:space="0" w:color="auto"/>
            </w:tcBorders>
            <w:shd w:val="clear" w:color="auto" w:fill="auto"/>
          </w:tcPr>
          <w:p w:rsidR="00DE000E" w:rsidRPr="007F7755" w:rsidRDefault="00DE000E" w:rsidP="00DD105B">
            <w:pPr>
              <w:numPr>
                <w:ilvl w:val="0"/>
                <w:numId w:val="5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Program RKPD yang diakomodir dalam Renja SKPD, sebanyak </w:t>
            </w:r>
            <w:r w:rsidR="00F2515A">
              <w:rPr>
                <w:rFonts w:cs="Arial"/>
                <w:sz w:val="20"/>
                <w:szCs w:val="20"/>
              </w:rPr>
              <w:t>10</w:t>
            </w:r>
            <w:r w:rsidRPr="007F7755">
              <w:rPr>
                <w:rFonts w:cs="Arial"/>
                <w:sz w:val="20"/>
                <w:szCs w:val="20"/>
              </w:rPr>
              <w:t xml:space="preserve"> program.</w:t>
            </w:r>
          </w:p>
          <w:p w:rsidR="00DE000E" w:rsidRPr="007F7755" w:rsidRDefault="00DE000E" w:rsidP="00D318F0">
            <w:pPr>
              <w:ind w:left="240" w:hanging="240"/>
              <w:rPr>
                <w:rFonts w:cs="Arial"/>
                <w:sz w:val="20"/>
                <w:szCs w:val="20"/>
              </w:rPr>
            </w:pPr>
          </w:p>
          <w:p w:rsidR="00DE000E" w:rsidRPr="007F7755" w:rsidRDefault="00DE000E" w:rsidP="00DD105B">
            <w:pPr>
              <w:numPr>
                <w:ilvl w:val="0"/>
                <w:numId w:val="5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Program Renja SKPD yang ditetapkan dalam RPJMD, sebanyak</w:t>
            </w:r>
            <w:r w:rsidR="00D35D99">
              <w:rPr>
                <w:rFonts w:cs="Arial"/>
                <w:sz w:val="20"/>
                <w:szCs w:val="20"/>
              </w:rPr>
              <w:t xml:space="preserve"> </w:t>
            </w:r>
            <w:r w:rsidR="00F2515A">
              <w:rPr>
                <w:rFonts w:cs="Arial"/>
                <w:sz w:val="20"/>
                <w:szCs w:val="20"/>
              </w:rPr>
              <w:t>10</w:t>
            </w:r>
          </w:p>
          <w:p w:rsidR="00DE000E" w:rsidRPr="007F7755" w:rsidRDefault="00DE000E" w:rsidP="00D318F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77" w:type="dxa"/>
            <w:tcBorders>
              <w:bottom w:val="single" w:sz="6" w:space="0" w:color="auto"/>
            </w:tcBorders>
          </w:tcPr>
          <w:p w:rsidR="00DE000E" w:rsidRPr="000277E8" w:rsidRDefault="00DE000E" w:rsidP="00DD105B">
            <w:pPr>
              <w:numPr>
                <w:ilvl w:val="0"/>
                <w:numId w:val="5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Program RKPD yang diakomodir dalam Renja </w:t>
            </w:r>
            <w:r w:rsidRPr="000277E8">
              <w:rPr>
                <w:rFonts w:cs="Arial"/>
                <w:sz w:val="20"/>
                <w:szCs w:val="20"/>
              </w:rPr>
              <w:t xml:space="preserve">SKPD, sebanyak </w:t>
            </w:r>
            <w:r w:rsidR="000277E8" w:rsidRPr="000277E8">
              <w:rPr>
                <w:rFonts w:cs="Arial"/>
                <w:sz w:val="20"/>
                <w:szCs w:val="20"/>
              </w:rPr>
              <w:t>3</w:t>
            </w:r>
            <w:r w:rsidR="000277E8">
              <w:rPr>
                <w:rFonts w:cs="Arial"/>
                <w:sz w:val="20"/>
                <w:szCs w:val="20"/>
              </w:rPr>
              <w:t xml:space="preserve"> </w:t>
            </w:r>
            <w:r w:rsidRPr="000277E8">
              <w:rPr>
                <w:rFonts w:cs="Arial"/>
                <w:sz w:val="20"/>
                <w:szCs w:val="20"/>
              </w:rPr>
              <w:t>program.</w:t>
            </w:r>
          </w:p>
          <w:p w:rsidR="00DE000E" w:rsidRPr="000277E8" w:rsidRDefault="00DE000E" w:rsidP="00D318F0">
            <w:pPr>
              <w:ind w:left="240" w:hanging="240"/>
              <w:rPr>
                <w:rFonts w:cs="Arial"/>
                <w:sz w:val="20"/>
                <w:szCs w:val="20"/>
              </w:rPr>
            </w:pPr>
          </w:p>
          <w:p w:rsidR="00DE000E" w:rsidRPr="007F7755" w:rsidRDefault="00DE000E" w:rsidP="00513EF9">
            <w:pPr>
              <w:numPr>
                <w:ilvl w:val="0"/>
                <w:numId w:val="5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0277E8">
              <w:rPr>
                <w:rFonts w:cs="Arial"/>
                <w:sz w:val="20"/>
                <w:szCs w:val="20"/>
              </w:rPr>
              <w:t xml:space="preserve">Program Renja SKPD yang ditetapkan dalam RPJMD, sebanyak </w:t>
            </w:r>
            <w:r w:rsidR="000277E8" w:rsidRPr="000277E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DE000E" w:rsidRPr="007F7755" w:rsidRDefault="001A0E7D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DE000E" w:rsidRPr="007F7755" w:rsidRDefault="001A0E7D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730" w:type="dxa"/>
            <w:tcBorders>
              <w:bottom w:val="single" w:sz="6" w:space="0" w:color="auto"/>
            </w:tcBorders>
          </w:tcPr>
          <w:p w:rsidR="00DE000E" w:rsidRPr="007F7755" w:rsidRDefault="00DE000E" w:rsidP="00D318F0">
            <w:pPr>
              <w:ind w:left="22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DE000E" w:rsidRPr="007F7755" w:rsidTr="0053635C">
        <w:trPr>
          <w:trHeight w:val="453"/>
          <w:jc w:val="center"/>
        </w:trPr>
        <w:tc>
          <w:tcPr>
            <w:tcW w:w="360" w:type="dxa"/>
            <w:vMerge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Sinkronisasi program RKA SKPD dengan Program RENJA SKPD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9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E000E" w:rsidRPr="006C7C27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6C7C27">
              <w:rPr>
                <w:rFonts w:cs="Arial"/>
                <w:sz w:val="20"/>
                <w:szCs w:val="20"/>
                <w:lang w:val="id-ID"/>
              </w:rPr>
              <w:t>Jumlah Program RENJA RKPD yang diakomodir dalam RKA SKPD</w:t>
            </w:r>
          </w:p>
        </w:tc>
        <w:tc>
          <w:tcPr>
            <w:tcW w:w="2160" w:type="dxa"/>
            <w:tcBorders>
              <w:bottom w:val="single" w:sz="6" w:space="0" w:color="auto"/>
            </w:tcBorders>
            <w:vAlign w:val="center"/>
          </w:tcPr>
          <w:p w:rsidR="00DE000E" w:rsidRPr="006C7C27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6C7C27">
              <w:rPr>
                <w:rFonts w:cs="Arial"/>
                <w:sz w:val="20"/>
                <w:szCs w:val="20"/>
                <w:lang w:val="id-ID"/>
              </w:rPr>
              <w:t>Jumlah Program RENJA RKPD yang diakomodir dalam RKA SKPD dibagi jumlah program dalam RKA SKPD x 100%</w:t>
            </w:r>
          </w:p>
        </w:tc>
        <w:tc>
          <w:tcPr>
            <w:tcW w:w="2251" w:type="dxa"/>
            <w:tcBorders>
              <w:bottom w:val="single" w:sz="6" w:space="0" w:color="auto"/>
            </w:tcBorders>
            <w:shd w:val="clear" w:color="auto" w:fill="auto"/>
          </w:tcPr>
          <w:p w:rsidR="00DE000E" w:rsidRPr="00682909" w:rsidRDefault="00DE000E" w:rsidP="00DD105B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Program RENJA RKPD yang diakomodir dalam RKA SKPD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 w:rsidR="00F2515A">
              <w:rPr>
                <w:rFonts w:cs="Arial"/>
                <w:sz w:val="20"/>
                <w:szCs w:val="20"/>
              </w:rPr>
              <w:t>10</w:t>
            </w:r>
            <w:r w:rsidRPr="007F7755">
              <w:rPr>
                <w:rFonts w:cs="Arial"/>
                <w:sz w:val="20"/>
                <w:szCs w:val="20"/>
              </w:rPr>
              <w:t xml:space="preserve"> program.</w:t>
            </w:r>
          </w:p>
          <w:p w:rsidR="00682909" w:rsidRPr="007F7755" w:rsidRDefault="00682909" w:rsidP="00682909">
            <w:pPr>
              <w:ind w:left="249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F2515A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P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rogram dalam RKA SKPD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 w:rsidR="00F2515A">
              <w:rPr>
                <w:rFonts w:cs="Arial"/>
                <w:sz w:val="20"/>
                <w:szCs w:val="20"/>
              </w:rPr>
              <w:t>10</w:t>
            </w:r>
            <w:r w:rsidR="00682909">
              <w:rPr>
                <w:rFonts w:cs="Arial"/>
                <w:sz w:val="20"/>
                <w:szCs w:val="20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</w:rPr>
              <w:t>program.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2177" w:type="dxa"/>
            <w:tcBorders>
              <w:bottom w:val="single" w:sz="6" w:space="0" w:color="auto"/>
            </w:tcBorders>
          </w:tcPr>
          <w:p w:rsidR="00DE000E" w:rsidRPr="001505DB" w:rsidRDefault="00DE000E" w:rsidP="00DD105B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Program RENJA </w:t>
            </w:r>
            <w:r w:rsidRPr="001505DB">
              <w:rPr>
                <w:rFonts w:cs="Arial"/>
                <w:sz w:val="20"/>
                <w:szCs w:val="20"/>
                <w:lang w:val="id-ID"/>
              </w:rPr>
              <w:t>RKPD yang diakomodir dalam RKA SKPD</w:t>
            </w:r>
            <w:r w:rsidRPr="001505DB">
              <w:rPr>
                <w:rFonts w:cs="Arial"/>
                <w:sz w:val="20"/>
                <w:szCs w:val="20"/>
              </w:rPr>
              <w:t xml:space="preserve">, sebanyak </w:t>
            </w:r>
            <w:r w:rsidR="001505DB" w:rsidRPr="001505DB">
              <w:rPr>
                <w:rFonts w:cs="Arial"/>
                <w:sz w:val="20"/>
                <w:szCs w:val="20"/>
              </w:rPr>
              <w:t>3</w:t>
            </w:r>
            <w:r w:rsidRPr="001505DB">
              <w:rPr>
                <w:rFonts w:cs="Arial"/>
                <w:sz w:val="20"/>
                <w:szCs w:val="20"/>
              </w:rPr>
              <w:t>program.</w:t>
            </w:r>
          </w:p>
          <w:p w:rsidR="00682909" w:rsidRPr="001505DB" w:rsidRDefault="00682909" w:rsidP="00682909">
            <w:pPr>
              <w:ind w:left="249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1505DB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1505DB">
              <w:rPr>
                <w:rFonts w:cs="Arial"/>
                <w:sz w:val="20"/>
                <w:szCs w:val="20"/>
              </w:rPr>
              <w:t>P</w:t>
            </w:r>
            <w:r w:rsidRPr="001505DB">
              <w:rPr>
                <w:rFonts w:cs="Arial"/>
                <w:sz w:val="20"/>
                <w:szCs w:val="20"/>
                <w:lang w:val="id-ID"/>
              </w:rPr>
              <w:t>rogram dalam RKA SKPD</w:t>
            </w:r>
            <w:r w:rsidRPr="001505DB">
              <w:rPr>
                <w:rFonts w:cs="Arial"/>
                <w:sz w:val="20"/>
                <w:szCs w:val="20"/>
              </w:rPr>
              <w:t xml:space="preserve">, sebanyak </w:t>
            </w:r>
            <w:r w:rsidR="001505DB" w:rsidRPr="001505DB">
              <w:rPr>
                <w:rFonts w:cs="Arial"/>
                <w:sz w:val="20"/>
                <w:szCs w:val="20"/>
              </w:rPr>
              <w:t>3</w:t>
            </w:r>
            <w:r w:rsidRPr="001505DB">
              <w:rPr>
                <w:rFonts w:cs="Arial"/>
                <w:sz w:val="20"/>
                <w:szCs w:val="20"/>
              </w:rPr>
              <w:t xml:space="preserve"> program.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1A0E7D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1A0E7D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730" w:type="dxa"/>
            <w:tcBorders>
              <w:bottom w:val="single" w:sz="6" w:space="0" w:color="auto"/>
            </w:tcBorders>
          </w:tcPr>
          <w:p w:rsidR="00DE000E" w:rsidRPr="007F7755" w:rsidRDefault="00DE000E" w:rsidP="00D318F0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DE000E" w:rsidRPr="007F7755" w:rsidTr="0053635C">
        <w:trPr>
          <w:trHeight w:val="453"/>
          <w:jc w:val="center"/>
        </w:trPr>
        <w:tc>
          <w:tcPr>
            <w:tcW w:w="360" w:type="dxa"/>
            <w:vMerge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Perencanaan Pelaksanaan Program dan Anggaran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E000E" w:rsidRPr="006C7C27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6C7C27">
              <w:rPr>
                <w:rFonts w:cs="Arial"/>
                <w:sz w:val="20"/>
                <w:szCs w:val="20"/>
                <w:lang w:val="id-ID"/>
              </w:rPr>
              <w:t>Jumlah Program RENJA SKPD yang diakomodir dalam DPA SKPD</w:t>
            </w:r>
          </w:p>
        </w:tc>
        <w:tc>
          <w:tcPr>
            <w:tcW w:w="2160" w:type="dxa"/>
            <w:tcBorders>
              <w:bottom w:val="single" w:sz="6" w:space="0" w:color="auto"/>
            </w:tcBorders>
            <w:vAlign w:val="center"/>
          </w:tcPr>
          <w:p w:rsidR="00DE000E" w:rsidRPr="006C7C27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6C7C27">
              <w:rPr>
                <w:rFonts w:cs="Arial"/>
                <w:sz w:val="20"/>
                <w:szCs w:val="20"/>
                <w:lang w:val="id-ID"/>
              </w:rPr>
              <w:t xml:space="preserve">Jumlah Program RENJA SKPD yang diakomodir dalam DPA SKPD dibagi jumlah program dalam DPA </w:t>
            </w:r>
            <w:r w:rsidRPr="006C7C27">
              <w:rPr>
                <w:rFonts w:cs="Arial"/>
                <w:sz w:val="20"/>
                <w:szCs w:val="20"/>
                <w:lang w:val="id-ID"/>
              </w:rPr>
              <w:lastRenderedPageBreak/>
              <w:t>SKPD  x 100%</w:t>
            </w:r>
          </w:p>
          <w:p w:rsidR="00DE000E" w:rsidRPr="006C7C27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251" w:type="dxa"/>
            <w:tcBorders>
              <w:bottom w:val="single" w:sz="6" w:space="0" w:color="auto"/>
            </w:tcBorders>
            <w:shd w:val="clear" w:color="auto" w:fill="auto"/>
          </w:tcPr>
          <w:p w:rsidR="00DE000E" w:rsidRPr="00682909" w:rsidRDefault="00DE000E" w:rsidP="00DD105B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lastRenderedPageBreak/>
              <w:t xml:space="preserve"> Program RENJA SKPD yang diakomodir dalam DPA SKPD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 w:rsidR="00682909">
              <w:rPr>
                <w:rFonts w:cs="Arial"/>
                <w:sz w:val="20"/>
                <w:szCs w:val="20"/>
              </w:rPr>
              <w:t>7</w:t>
            </w:r>
            <w:r w:rsidRPr="007F7755">
              <w:rPr>
                <w:rFonts w:cs="Arial"/>
                <w:sz w:val="20"/>
                <w:szCs w:val="20"/>
              </w:rPr>
              <w:t xml:space="preserve"> program.</w:t>
            </w:r>
          </w:p>
          <w:p w:rsidR="00682909" w:rsidRPr="007F7755" w:rsidRDefault="00682909" w:rsidP="00682909">
            <w:pPr>
              <w:ind w:left="249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D105B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P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rogram dalam DPA SKPD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 w:rsidR="00682909">
              <w:rPr>
                <w:rFonts w:cs="Arial"/>
                <w:sz w:val="20"/>
                <w:szCs w:val="20"/>
              </w:rPr>
              <w:t>7</w:t>
            </w:r>
            <w:r w:rsidRPr="007F7755">
              <w:rPr>
                <w:rFonts w:cs="Arial"/>
                <w:sz w:val="20"/>
                <w:szCs w:val="20"/>
              </w:rPr>
              <w:t xml:space="preserve"> program. </w:t>
            </w:r>
          </w:p>
        </w:tc>
        <w:tc>
          <w:tcPr>
            <w:tcW w:w="2177" w:type="dxa"/>
            <w:tcBorders>
              <w:bottom w:val="single" w:sz="6" w:space="0" w:color="auto"/>
            </w:tcBorders>
          </w:tcPr>
          <w:p w:rsidR="00DE000E" w:rsidRPr="00682909" w:rsidRDefault="00DE000E" w:rsidP="00DD105B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lastRenderedPageBreak/>
              <w:t xml:space="preserve"> Program RENJA SKPD yang diakomodir dalam DPA SKPD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 w:rsidR="00682909">
              <w:rPr>
                <w:rFonts w:cs="Arial"/>
                <w:sz w:val="20"/>
                <w:szCs w:val="20"/>
              </w:rPr>
              <w:t xml:space="preserve">1 </w:t>
            </w:r>
            <w:r w:rsidRPr="007F7755">
              <w:rPr>
                <w:rFonts w:cs="Arial"/>
                <w:sz w:val="20"/>
                <w:szCs w:val="20"/>
              </w:rPr>
              <w:lastRenderedPageBreak/>
              <w:t>program.</w:t>
            </w:r>
          </w:p>
          <w:p w:rsidR="00DE000E" w:rsidRPr="007F7755" w:rsidRDefault="00DE000E" w:rsidP="00DD105B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P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rogram dalam DPA KPD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 w:rsidR="00682909">
              <w:rPr>
                <w:rFonts w:cs="Arial"/>
                <w:sz w:val="20"/>
                <w:szCs w:val="20"/>
              </w:rPr>
              <w:t xml:space="preserve">1 </w:t>
            </w:r>
            <w:r w:rsidRPr="007F7755">
              <w:rPr>
                <w:rFonts w:cs="Arial"/>
                <w:sz w:val="20"/>
                <w:szCs w:val="20"/>
              </w:rPr>
              <w:t xml:space="preserve">program.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1A0E7D" w:rsidP="001A0E7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1A0E7D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 xml:space="preserve">100 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1730" w:type="dxa"/>
            <w:tcBorders>
              <w:bottom w:val="single" w:sz="6" w:space="0" w:color="auto"/>
            </w:tcBorders>
          </w:tcPr>
          <w:p w:rsidR="00DE000E" w:rsidRPr="007F7755" w:rsidRDefault="00DE000E" w:rsidP="00D318F0">
            <w:pPr>
              <w:ind w:left="232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DE000E" w:rsidRPr="007F7755" w:rsidTr="00765CFE">
        <w:trPr>
          <w:trHeight w:val="804"/>
          <w:jc w:val="center"/>
        </w:trPr>
        <w:tc>
          <w:tcPr>
            <w:tcW w:w="360" w:type="dxa"/>
            <w:vMerge w:val="restart"/>
          </w:tcPr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lastRenderedPageBreak/>
              <w:t>6</w:t>
            </w:r>
          </w:p>
        </w:tc>
        <w:tc>
          <w:tcPr>
            <w:tcW w:w="2062" w:type="dxa"/>
            <w:vMerge w:val="restart"/>
            <w:shd w:val="clear" w:color="auto" w:fill="auto"/>
          </w:tcPr>
          <w:p w:rsidR="00DE000E" w:rsidRPr="007F7755" w:rsidRDefault="00DE000E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PENGELOLAAN KEUANGAN DAERAH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Realisasi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anggaran</w:t>
            </w:r>
          </w:p>
        </w:tc>
        <w:tc>
          <w:tcPr>
            <w:tcW w:w="540" w:type="dxa"/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Realisasi belanja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SKPD terhadap total belanja APBD</w:t>
            </w:r>
          </w:p>
        </w:tc>
        <w:tc>
          <w:tcPr>
            <w:tcW w:w="2160" w:type="dxa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Realisasi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</w:rPr>
              <w:t xml:space="preserve"> belanja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SKPD dibagi total APBD x 100%</w:t>
            </w:r>
          </w:p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251" w:type="dxa"/>
          </w:tcPr>
          <w:p w:rsidR="00DE000E" w:rsidRPr="007F7755" w:rsidRDefault="00DE000E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Total realisasi  belanja SKPD, sebesar Rp,</w:t>
            </w:r>
            <w:r w:rsidR="00682909">
              <w:rPr>
                <w:rFonts w:cs="Arial"/>
                <w:sz w:val="20"/>
                <w:szCs w:val="20"/>
              </w:rPr>
              <w:t xml:space="preserve"> </w:t>
            </w:r>
            <w:r w:rsidR="000D5D14">
              <w:rPr>
                <w:rFonts w:cs="Arial"/>
                <w:sz w:val="20"/>
                <w:szCs w:val="20"/>
              </w:rPr>
              <w:t>3.657.328.388,-</w:t>
            </w:r>
          </w:p>
          <w:p w:rsidR="00DE000E" w:rsidRPr="007F7755" w:rsidRDefault="00DE000E" w:rsidP="00D318F0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DE000E" w:rsidRPr="007F7755" w:rsidRDefault="00DE000E" w:rsidP="000D5D14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Total Belanja APBD, sebesar </w:t>
            </w:r>
            <w:r w:rsidR="00AE18E6">
              <w:rPr>
                <w:rFonts w:cs="Arial"/>
                <w:sz w:val="20"/>
                <w:szCs w:val="20"/>
              </w:rPr>
              <w:t xml:space="preserve">Rp. </w:t>
            </w:r>
            <w:r w:rsidR="000D5D14">
              <w:rPr>
                <w:rFonts w:cs="Arial"/>
                <w:sz w:val="20"/>
                <w:szCs w:val="20"/>
              </w:rPr>
              <w:t>548.861.092.707,41</w:t>
            </w:r>
          </w:p>
        </w:tc>
        <w:tc>
          <w:tcPr>
            <w:tcW w:w="2177" w:type="dxa"/>
          </w:tcPr>
          <w:p w:rsidR="00DE000E" w:rsidRPr="007F7755" w:rsidRDefault="00DE000E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Total  belanja belanja SKPD, sebesar Rp, </w:t>
            </w:r>
            <w:r w:rsidR="000D5D14">
              <w:rPr>
                <w:rFonts w:cs="Arial"/>
                <w:sz w:val="20"/>
                <w:szCs w:val="20"/>
              </w:rPr>
              <w:t>346.574.140,-</w:t>
            </w:r>
          </w:p>
          <w:p w:rsidR="00DE000E" w:rsidRPr="007F7755" w:rsidRDefault="00DE000E" w:rsidP="00D318F0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DE000E" w:rsidRPr="007F7755" w:rsidRDefault="00DE000E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Total Belanja APBD, sebesar </w:t>
            </w:r>
            <w:r w:rsidR="00AE18E6">
              <w:rPr>
                <w:rFonts w:cs="Arial"/>
                <w:sz w:val="20"/>
                <w:szCs w:val="20"/>
              </w:rPr>
              <w:t xml:space="preserve">Rp. </w:t>
            </w:r>
            <w:r w:rsidR="000D5D14">
              <w:rPr>
                <w:rFonts w:cs="Arial"/>
                <w:sz w:val="20"/>
                <w:szCs w:val="20"/>
              </w:rPr>
              <w:t>548.861.092.707,41</w:t>
            </w:r>
          </w:p>
        </w:tc>
        <w:tc>
          <w:tcPr>
            <w:tcW w:w="1134" w:type="dxa"/>
            <w:vAlign w:val="center"/>
          </w:tcPr>
          <w:p w:rsidR="00DE000E" w:rsidRPr="007F7755" w:rsidRDefault="001A0E7D" w:rsidP="000D5D14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0,</w:t>
            </w:r>
            <w:r w:rsidR="000D5D14">
              <w:rPr>
                <w:rFonts w:cs="Arial"/>
                <w:sz w:val="20"/>
                <w:szCs w:val="20"/>
              </w:rPr>
              <w:t>67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 %</w:t>
            </w:r>
          </w:p>
        </w:tc>
        <w:tc>
          <w:tcPr>
            <w:tcW w:w="1134" w:type="dxa"/>
            <w:vAlign w:val="center"/>
          </w:tcPr>
          <w:p w:rsidR="00DE000E" w:rsidRPr="007F7755" w:rsidRDefault="00371AD8" w:rsidP="000D5D14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0,0</w:t>
            </w:r>
            <w:r w:rsidR="000D5D14">
              <w:rPr>
                <w:rFonts w:cs="Arial"/>
                <w:sz w:val="20"/>
                <w:szCs w:val="20"/>
              </w:rPr>
              <w:t>6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1730" w:type="dxa"/>
          </w:tcPr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DE000E" w:rsidRPr="007F7755" w:rsidTr="0053635C">
        <w:trPr>
          <w:trHeight w:val="687"/>
          <w:jc w:val="center"/>
        </w:trPr>
        <w:tc>
          <w:tcPr>
            <w:tcW w:w="360" w:type="dxa"/>
            <w:vMerge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Besaran belanja modal</w:t>
            </w:r>
          </w:p>
        </w:tc>
        <w:tc>
          <w:tcPr>
            <w:tcW w:w="540" w:type="dxa"/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Belanja modal terhadap total belanja SKPD</w:t>
            </w:r>
            <w:r w:rsidRPr="007F7755">
              <w:rPr>
                <w:rFonts w:cs="Arial"/>
                <w:sz w:val="20"/>
                <w:szCs w:val="20"/>
              </w:rPr>
              <w:t xml:space="preserve"> (realisasi)</w:t>
            </w:r>
          </w:p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60" w:type="dxa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Belanja modal dibagi total belanja SKPD x 100%</w:t>
            </w:r>
          </w:p>
        </w:tc>
        <w:tc>
          <w:tcPr>
            <w:tcW w:w="2251" w:type="dxa"/>
          </w:tcPr>
          <w:p w:rsidR="00DE000E" w:rsidRPr="007F7755" w:rsidRDefault="00DE000E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Belanja Modal SKPD, sebesar Rp. </w:t>
            </w:r>
            <w:r w:rsidR="000D5D14">
              <w:rPr>
                <w:rFonts w:cs="Arial"/>
                <w:sz w:val="20"/>
                <w:szCs w:val="20"/>
              </w:rPr>
              <w:t>50.375.000,-</w:t>
            </w:r>
          </w:p>
          <w:p w:rsidR="00DE000E" w:rsidRPr="007F7755" w:rsidRDefault="00DE000E" w:rsidP="00D318F0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DE000E" w:rsidRPr="007F7755" w:rsidRDefault="00DE000E" w:rsidP="000D5D14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Total Belanja SKPD, sebesar Rp.</w:t>
            </w:r>
            <w:r w:rsidR="000D5D14">
              <w:rPr>
                <w:rFonts w:cs="Arial"/>
                <w:sz w:val="20"/>
                <w:szCs w:val="20"/>
              </w:rPr>
              <w:t>4.003.902.528,-</w:t>
            </w:r>
          </w:p>
        </w:tc>
        <w:tc>
          <w:tcPr>
            <w:tcW w:w="2177" w:type="dxa"/>
          </w:tcPr>
          <w:p w:rsidR="00DE000E" w:rsidRPr="007F7755" w:rsidRDefault="00DE000E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Belanja Modal SKPD, sebesar Rp.</w:t>
            </w:r>
            <w:r w:rsidR="000D5D14">
              <w:rPr>
                <w:rFonts w:cs="Arial"/>
                <w:sz w:val="20"/>
                <w:szCs w:val="20"/>
              </w:rPr>
              <w:t>0</w:t>
            </w:r>
          </w:p>
          <w:p w:rsidR="00DE000E" w:rsidRPr="007F7755" w:rsidRDefault="00DE000E" w:rsidP="00D318F0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DE000E" w:rsidRPr="007F7755" w:rsidRDefault="00DE000E" w:rsidP="000D5D14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Total Belanja SKPD, sebesar Rp.</w:t>
            </w:r>
            <w:r w:rsidR="000D5D14">
              <w:rPr>
                <w:rFonts w:cs="Arial"/>
                <w:sz w:val="20"/>
                <w:szCs w:val="20"/>
              </w:rPr>
              <w:t>4.003.902.528,-</w:t>
            </w:r>
          </w:p>
        </w:tc>
        <w:tc>
          <w:tcPr>
            <w:tcW w:w="1134" w:type="dxa"/>
          </w:tcPr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0D5D14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1,26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134" w:type="dxa"/>
          </w:tcPr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0D5D14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730" w:type="dxa"/>
          </w:tcPr>
          <w:p w:rsidR="00DE000E" w:rsidRPr="007F7755" w:rsidRDefault="00DE000E" w:rsidP="00D318F0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DE000E" w:rsidRPr="007F7755" w:rsidTr="00765CFE">
        <w:trPr>
          <w:trHeight w:val="597"/>
          <w:jc w:val="center"/>
        </w:trPr>
        <w:tc>
          <w:tcPr>
            <w:tcW w:w="360" w:type="dxa"/>
            <w:vMerge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Besaran belanja pemeliharaan</w:t>
            </w:r>
          </w:p>
        </w:tc>
        <w:tc>
          <w:tcPr>
            <w:tcW w:w="540" w:type="dxa"/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Total Belanja pemeliharaan dari total belanja barang dan jasa</w:t>
            </w:r>
            <w:r w:rsidRPr="007F7755">
              <w:rPr>
                <w:rFonts w:cs="Arial"/>
                <w:sz w:val="20"/>
                <w:szCs w:val="20"/>
              </w:rPr>
              <w:t xml:space="preserve"> (realisasi)</w:t>
            </w:r>
          </w:p>
        </w:tc>
        <w:tc>
          <w:tcPr>
            <w:tcW w:w="2160" w:type="dxa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total belanja pemeliharaan dari total belanja barang dan jasa SKPD) x 100%</w:t>
            </w:r>
          </w:p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251" w:type="dxa"/>
          </w:tcPr>
          <w:p w:rsidR="00DE000E" w:rsidRPr="007F7755" w:rsidRDefault="00DE000E" w:rsidP="001C3FE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T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otal belanja pemeliharaan </w:t>
            </w:r>
            <w:r w:rsidRPr="007F7755">
              <w:rPr>
                <w:rFonts w:cs="Arial"/>
                <w:sz w:val="20"/>
                <w:szCs w:val="20"/>
              </w:rPr>
              <w:t>SKPD, sebesar Rp.</w:t>
            </w:r>
            <w:r w:rsidR="000D5D14">
              <w:rPr>
                <w:rFonts w:cs="Arial"/>
                <w:sz w:val="20"/>
                <w:szCs w:val="20"/>
              </w:rPr>
              <w:t>12.622.125</w:t>
            </w:r>
          </w:p>
          <w:p w:rsidR="00DE000E" w:rsidRPr="007F7755" w:rsidRDefault="00DE000E" w:rsidP="00D318F0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DE000E" w:rsidRPr="007F7755" w:rsidRDefault="00DE000E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T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otal belanja barang dan jasa SKPD</w:t>
            </w:r>
            <w:r w:rsidR="000D5D14">
              <w:rPr>
                <w:rFonts w:cs="Arial"/>
                <w:sz w:val="20"/>
                <w:szCs w:val="20"/>
              </w:rPr>
              <w:t>, sebesar Rp.1.529.714.500,-</w:t>
            </w:r>
          </w:p>
          <w:p w:rsidR="00DE000E" w:rsidRPr="007F7755" w:rsidRDefault="00DE000E" w:rsidP="00347A3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DE000E" w:rsidRPr="007F7755" w:rsidRDefault="00DE000E" w:rsidP="001C3FE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DE000E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T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otal belanja pemeliharaan </w:t>
            </w:r>
            <w:r w:rsidRPr="007F7755">
              <w:rPr>
                <w:rFonts w:cs="Arial"/>
                <w:sz w:val="20"/>
                <w:szCs w:val="20"/>
              </w:rPr>
              <w:t>SKPD, sebesar Rp.</w:t>
            </w:r>
            <w:r w:rsidR="001C3FE0">
              <w:rPr>
                <w:rFonts w:cs="Arial"/>
                <w:sz w:val="20"/>
                <w:szCs w:val="20"/>
              </w:rPr>
              <w:t>0</w:t>
            </w:r>
          </w:p>
          <w:p w:rsidR="00DE000E" w:rsidRPr="007F7755" w:rsidRDefault="00DE000E" w:rsidP="00D318F0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DE000E" w:rsidRPr="007F7755" w:rsidRDefault="00DE000E" w:rsidP="000D5D14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T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otal belanja barang dan jasa SKPD</w:t>
            </w:r>
            <w:r w:rsidR="001C3FE0">
              <w:rPr>
                <w:rFonts w:cs="Arial"/>
                <w:sz w:val="20"/>
                <w:szCs w:val="20"/>
              </w:rPr>
              <w:t xml:space="preserve">, sebesar </w:t>
            </w:r>
            <w:r w:rsidR="000D5D14">
              <w:rPr>
                <w:rFonts w:cs="Arial"/>
                <w:sz w:val="20"/>
                <w:szCs w:val="20"/>
              </w:rPr>
              <w:t>Rp.1.529.714.500,-</w:t>
            </w:r>
          </w:p>
        </w:tc>
        <w:tc>
          <w:tcPr>
            <w:tcW w:w="1134" w:type="dxa"/>
            <w:vAlign w:val="center"/>
          </w:tcPr>
          <w:p w:rsidR="00DE000E" w:rsidRPr="007F7755" w:rsidRDefault="000D5D14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0,83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1134" w:type="dxa"/>
            <w:vAlign w:val="center"/>
          </w:tcPr>
          <w:p w:rsidR="00DE000E" w:rsidRPr="007F7755" w:rsidRDefault="0096429C" w:rsidP="0096429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730" w:type="dxa"/>
          </w:tcPr>
          <w:p w:rsidR="00DE000E" w:rsidRPr="007F7755" w:rsidRDefault="00DE000E" w:rsidP="00D318F0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DE000E" w:rsidRPr="007F7755" w:rsidTr="00765CFE">
        <w:trPr>
          <w:trHeight w:val="750"/>
          <w:jc w:val="center"/>
        </w:trPr>
        <w:tc>
          <w:tcPr>
            <w:tcW w:w="360" w:type="dxa"/>
            <w:vMerge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540" w:type="dxa"/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Total Belanja pemeliharaan dari total belanja SKPD</w:t>
            </w:r>
            <w:r w:rsidRPr="007F7755">
              <w:rPr>
                <w:rFonts w:cs="Arial"/>
                <w:sz w:val="20"/>
                <w:szCs w:val="20"/>
              </w:rPr>
              <w:t xml:space="preserve"> (realisasi)</w:t>
            </w:r>
          </w:p>
        </w:tc>
        <w:tc>
          <w:tcPr>
            <w:tcW w:w="2160" w:type="dxa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total belanja pemeliharaan dibagi total belanja SKPD x 100%</w:t>
            </w:r>
          </w:p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251" w:type="dxa"/>
          </w:tcPr>
          <w:p w:rsidR="00DE000E" w:rsidRPr="007F7755" w:rsidRDefault="00DE000E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total belanja pemeliharaan</w:t>
            </w:r>
            <w:r w:rsidRPr="007F7755">
              <w:rPr>
                <w:rFonts w:cs="Arial"/>
                <w:sz w:val="20"/>
                <w:szCs w:val="20"/>
              </w:rPr>
              <w:t xml:space="preserve"> SKPD, sebesar Rp.</w:t>
            </w:r>
            <w:r w:rsidR="000D5D14">
              <w:rPr>
                <w:rFonts w:cs="Arial"/>
                <w:sz w:val="20"/>
                <w:szCs w:val="20"/>
              </w:rPr>
              <w:t>12.622.125</w:t>
            </w:r>
          </w:p>
          <w:p w:rsidR="00DE000E" w:rsidRPr="007F7755" w:rsidRDefault="00DE000E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T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otal belanja SKPD</w:t>
            </w:r>
            <w:r w:rsidR="001C3FE0">
              <w:rPr>
                <w:rFonts w:cs="Arial"/>
                <w:sz w:val="20"/>
                <w:szCs w:val="20"/>
              </w:rPr>
              <w:t xml:space="preserve">, </w:t>
            </w:r>
            <w:r w:rsidR="001C3FE0">
              <w:rPr>
                <w:rFonts w:cs="Arial"/>
                <w:sz w:val="20"/>
                <w:szCs w:val="20"/>
              </w:rPr>
              <w:lastRenderedPageBreak/>
              <w:t xml:space="preserve">sebesar </w:t>
            </w:r>
            <w:r w:rsidR="000D5D14" w:rsidRPr="007F7755">
              <w:rPr>
                <w:rFonts w:cs="Arial"/>
                <w:sz w:val="20"/>
                <w:szCs w:val="20"/>
              </w:rPr>
              <w:t>Rp.</w:t>
            </w:r>
            <w:r w:rsidR="000D5D14">
              <w:rPr>
                <w:rFonts w:cs="Arial"/>
                <w:sz w:val="20"/>
                <w:szCs w:val="20"/>
              </w:rPr>
              <w:t>4.003.902.528,-</w:t>
            </w:r>
          </w:p>
        </w:tc>
        <w:tc>
          <w:tcPr>
            <w:tcW w:w="2177" w:type="dxa"/>
          </w:tcPr>
          <w:p w:rsidR="00DE000E" w:rsidRPr="007F7755" w:rsidRDefault="00DE000E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lastRenderedPageBreak/>
              <w:t>total belanja pemeliharaan</w:t>
            </w:r>
            <w:r w:rsidR="001C3FE0">
              <w:rPr>
                <w:rFonts w:cs="Arial"/>
                <w:sz w:val="20"/>
                <w:szCs w:val="20"/>
              </w:rPr>
              <w:t xml:space="preserve"> SKPD, sebesar Rp.0</w:t>
            </w:r>
          </w:p>
          <w:p w:rsidR="00DE000E" w:rsidRPr="007F7755" w:rsidRDefault="00DE000E" w:rsidP="00D318F0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DE000E" w:rsidRPr="007F7755" w:rsidRDefault="00DE000E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T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otal belanja SKPD</w:t>
            </w:r>
            <w:r w:rsidRPr="007F7755">
              <w:rPr>
                <w:rFonts w:cs="Arial"/>
                <w:sz w:val="20"/>
                <w:szCs w:val="20"/>
              </w:rPr>
              <w:t xml:space="preserve">, </w:t>
            </w:r>
            <w:r w:rsidRPr="007F7755">
              <w:rPr>
                <w:rFonts w:cs="Arial"/>
                <w:sz w:val="20"/>
                <w:szCs w:val="20"/>
              </w:rPr>
              <w:lastRenderedPageBreak/>
              <w:t xml:space="preserve">sebesar </w:t>
            </w:r>
            <w:r w:rsidR="000D5D14" w:rsidRPr="007F7755">
              <w:rPr>
                <w:rFonts w:cs="Arial"/>
                <w:sz w:val="20"/>
                <w:szCs w:val="20"/>
              </w:rPr>
              <w:t>Rp.</w:t>
            </w:r>
            <w:r w:rsidR="000D5D14">
              <w:rPr>
                <w:rFonts w:cs="Arial"/>
                <w:sz w:val="20"/>
                <w:szCs w:val="20"/>
              </w:rPr>
              <w:t>4.003.902.528,-</w:t>
            </w:r>
          </w:p>
        </w:tc>
        <w:tc>
          <w:tcPr>
            <w:tcW w:w="1134" w:type="dxa"/>
            <w:vAlign w:val="center"/>
          </w:tcPr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FB50D1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0,32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134" w:type="dxa"/>
            <w:vAlign w:val="center"/>
          </w:tcPr>
          <w:p w:rsidR="00DE000E" w:rsidRPr="007F7755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96429C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  <w:r w:rsidR="00DE000E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730" w:type="dxa"/>
          </w:tcPr>
          <w:p w:rsidR="00DE000E" w:rsidRPr="007F7755" w:rsidRDefault="00DE000E" w:rsidP="00D318F0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DE000E" w:rsidRPr="007F7755" w:rsidTr="0053635C">
        <w:trPr>
          <w:trHeight w:val="64"/>
          <w:jc w:val="center"/>
        </w:trPr>
        <w:tc>
          <w:tcPr>
            <w:tcW w:w="360" w:type="dxa"/>
            <w:vMerge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Laporan keuangan SKPD</w:t>
            </w:r>
          </w:p>
        </w:tc>
        <w:tc>
          <w:tcPr>
            <w:tcW w:w="540" w:type="dxa"/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Keberadaan laporan keuangan SKPD (Neraca, Calk)</w:t>
            </w:r>
          </w:p>
        </w:tc>
        <w:tc>
          <w:tcPr>
            <w:tcW w:w="2160" w:type="dxa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 atau tidak ada laporan keuangan SKPD berikut komponen yang ada (Neraca, Calk)</w:t>
            </w:r>
          </w:p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251" w:type="dxa"/>
          </w:tcPr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AE18E6" w:rsidP="006823C2">
            <w:pPr>
              <w:ind w:left="18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Lap</w:t>
            </w:r>
            <w:r w:rsidR="00DE000E" w:rsidRPr="007F7755">
              <w:rPr>
                <w:rFonts w:cs="Arial"/>
                <w:sz w:val="20"/>
                <w:szCs w:val="20"/>
              </w:rPr>
              <w:t xml:space="preserve">oran keuangan ada, sebanyak </w:t>
            </w:r>
            <w:r w:rsidR="001C3FE0">
              <w:rPr>
                <w:rFonts w:cs="Arial"/>
                <w:sz w:val="20"/>
                <w:szCs w:val="20"/>
              </w:rPr>
              <w:t>3</w:t>
            </w:r>
            <w:r w:rsidR="00DE000E" w:rsidRPr="007F7755">
              <w:rPr>
                <w:rFonts w:cs="Arial"/>
                <w:sz w:val="20"/>
                <w:szCs w:val="20"/>
              </w:rPr>
              <w:t xml:space="preserve"> jenis, sbb:</w:t>
            </w:r>
          </w:p>
          <w:p w:rsidR="00DE000E" w:rsidRPr="007F7755" w:rsidRDefault="00DE000E" w:rsidP="006823C2">
            <w:pPr>
              <w:ind w:left="180"/>
              <w:rPr>
                <w:rFonts w:cs="Arial"/>
                <w:sz w:val="20"/>
                <w:szCs w:val="20"/>
                <w:lang w:val="id-ID"/>
              </w:rPr>
            </w:pPr>
          </w:p>
          <w:p w:rsidR="001C3FE0" w:rsidRPr="0034664D" w:rsidRDefault="001C3FE0" w:rsidP="001C3FE0">
            <w:pPr>
              <w:ind w:left="372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1. </w:t>
            </w:r>
            <w:r>
              <w:rPr>
                <w:rFonts w:cs="Arial"/>
                <w:sz w:val="20"/>
                <w:szCs w:val="20"/>
              </w:rPr>
              <w:t>LRA</w:t>
            </w:r>
          </w:p>
          <w:p w:rsidR="001C3FE0" w:rsidRPr="0034664D" w:rsidRDefault="001C3FE0" w:rsidP="001C3FE0">
            <w:pPr>
              <w:ind w:left="372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2. </w:t>
            </w:r>
            <w:r>
              <w:rPr>
                <w:rFonts w:cs="Arial"/>
                <w:sz w:val="20"/>
                <w:szCs w:val="20"/>
              </w:rPr>
              <w:t>NERACA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</w:t>
            </w:r>
          </w:p>
          <w:p w:rsidR="001C3FE0" w:rsidRPr="00FD26F7" w:rsidRDefault="001C3FE0" w:rsidP="001C3FE0">
            <w:pPr>
              <w:ind w:left="37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 xml:space="preserve">3. </w:t>
            </w:r>
            <w:r>
              <w:rPr>
                <w:rFonts w:cs="Arial"/>
                <w:sz w:val="20"/>
                <w:szCs w:val="20"/>
              </w:rPr>
              <w:t>CALK</w:t>
            </w:r>
          </w:p>
          <w:p w:rsidR="00DE000E" w:rsidRPr="007F7755" w:rsidRDefault="00DE000E" w:rsidP="006823C2">
            <w:pPr>
              <w:ind w:left="180"/>
              <w:rPr>
                <w:rFonts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7F7755" w:rsidRDefault="001C3FE0" w:rsidP="006823C2">
            <w:pPr>
              <w:ind w:left="18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Lap</w:t>
            </w:r>
            <w:r w:rsidR="00DE000E" w:rsidRPr="007F7755">
              <w:rPr>
                <w:rFonts w:cs="Arial"/>
                <w:sz w:val="20"/>
                <w:szCs w:val="20"/>
              </w:rPr>
              <w:t>oran keuangan ada, sebanyak</w:t>
            </w:r>
            <w:r>
              <w:rPr>
                <w:rFonts w:cs="Arial"/>
                <w:sz w:val="20"/>
                <w:szCs w:val="20"/>
              </w:rPr>
              <w:t xml:space="preserve"> 3</w:t>
            </w:r>
            <w:r w:rsidR="00DE000E" w:rsidRPr="007F7755">
              <w:rPr>
                <w:rFonts w:cs="Arial"/>
                <w:sz w:val="20"/>
                <w:szCs w:val="20"/>
              </w:rPr>
              <w:t xml:space="preserve"> jenis, sbb:</w:t>
            </w:r>
          </w:p>
          <w:p w:rsidR="00DE000E" w:rsidRPr="007F7755" w:rsidRDefault="00DE000E" w:rsidP="006823C2">
            <w:pPr>
              <w:ind w:left="180"/>
              <w:rPr>
                <w:rFonts w:cs="Arial"/>
                <w:sz w:val="20"/>
                <w:szCs w:val="20"/>
                <w:lang w:val="id-ID"/>
              </w:rPr>
            </w:pPr>
          </w:p>
          <w:p w:rsidR="001C3FE0" w:rsidRPr="0034664D" w:rsidRDefault="001C3FE0" w:rsidP="001C3FE0">
            <w:pPr>
              <w:ind w:left="372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1. </w:t>
            </w:r>
            <w:r>
              <w:rPr>
                <w:rFonts w:cs="Arial"/>
                <w:sz w:val="20"/>
                <w:szCs w:val="20"/>
              </w:rPr>
              <w:t>LRA</w:t>
            </w:r>
          </w:p>
          <w:p w:rsidR="001C3FE0" w:rsidRPr="0034664D" w:rsidRDefault="001C3FE0" w:rsidP="001C3FE0">
            <w:pPr>
              <w:ind w:left="372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2. </w:t>
            </w:r>
            <w:r>
              <w:rPr>
                <w:rFonts w:cs="Arial"/>
                <w:sz w:val="20"/>
                <w:szCs w:val="20"/>
              </w:rPr>
              <w:t>NERACA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</w:t>
            </w:r>
          </w:p>
          <w:p w:rsidR="001C3FE0" w:rsidRPr="00FD26F7" w:rsidRDefault="001C3FE0" w:rsidP="001C3FE0">
            <w:pPr>
              <w:ind w:left="37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 xml:space="preserve">3. </w:t>
            </w:r>
            <w:r>
              <w:rPr>
                <w:rFonts w:cs="Arial"/>
                <w:sz w:val="20"/>
                <w:szCs w:val="20"/>
              </w:rPr>
              <w:t>CALK</w:t>
            </w:r>
          </w:p>
          <w:p w:rsidR="00DE000E" w:rsidRPr="007F7755" w:rsidRDefault="00DE000E" w:rsidP="006823C2">
            <w:pPr>
              <w:ind w:left="180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000E" w:rsidRPr="007F7755" w:rsidRDefault="00DE000E" w:rsidP="001C3FE0">
            <w:pPr>
              <w:rPr>
                <w:rFonts w:cs="Arial"/>
                <w:sz w:val="20"/>
                <w:szCs w:val="20"/>
              </w:rPr>
            </w:pPr>
          </w:p>
          <w:p w:rsidR="00DE000E" w:rsidRPr="001C3FE0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C3FE0">
              <w:rPr>
                <w:rFonts w:cs="Arial"/>
                <w:sz w:val="20"/>
                <w:szCs w:val="20"/>
              </w:rPr>
              <w:t xml:space="preserve">Ada sebanyak </w:t>
            </w:r>
            <w:r w:rsidR="001C3FE0">
              <w:rPr>
                <w:rFonts w:cs="Arial"/>
                <w:sz w:val="20"/>
                <w:szCs w:val="20"/>
              </w:rPr>
              <w:t>3</w:t>
            </w:r>
            <w:r w:rsidRPr="001C3FE0">
              <w:rPr>
                <w:rFonts w:cs="Arial"/>
                <w:sz w:val="20"/>
                <w:szCs w:val="20"/>
              </w:rPr>
              <w:t xml:space="preserve"> </w:t>
            </w:r>
            <w:r w:rsidRPr="001C3FE0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1C3FE0">
              <w:rPr>
                <w:rFonts w:cs="Arial"/>
                <w:sz w:val="20"/>
                <w:szCs w:val="20"/>
              </w:rPr>
              <w:t xml:space="preserve">jenis </w:t>
            </w:r>
            <w:r w:rsidRPr="001C3FE0">
              <w:rPr>
                <w:rFonts w:cs="Arial"/>
                <w:sz w:val="20"/>
                <w:szCs w:val="20"/>
                <w:lang w:val="id-ID"/>
              </w:rPr>
              <w:t xml:space="preserve"> :</w:t>
            </w:r>
          </w:p>
          <w:p w:rsidR="00DE000E" w:rsidRPr="0097795E" w:rsidRDefault="00DE000E" w:rsidP="0097795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97795E" w:rsidRDefault="00DE000E" w:rsidP="0097795E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Ada sebanyak </w:t>
            </w:r>
            <w:r w:rsidR="001C3FE0">
              <w:rPr>
                <w:rFonts w:cs="Arial"/>
                <w:sz w:val="20"/>
                <w:szCs w:val="20"/>
              </w:rPr>
              <w:t>3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</w:rPr>
              <w:t xml:space="preserve">jenis </w:t>
            </w:r>
            <w:r w:rsidR="008407F0">
              <w:rPr>
                <w:rFonts w:cs="Arial"/>
                <w:sz w:val="20"/>
                <w:szCs w:val="20"/>
              </w:rPr>
              <w:t xml:space="preserve">: </w:t>
            </w:r>
          </w:p>
        </w:tc>
        <w:tc>
          <w:tcPr>
            <w:tcW w:w="1730" w:type="dxa"/>
          </w:tcPr>
          <w:p w:rsidR="00DE000E" w:rsidRPr="007F7755" w:rsidRDefault="00DE000E" w:rsidP="001C3FE0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DE000E" w:rsidRPr="007F7755" w:rsidTr="0053635C">
        <w:trPr>
          <w:trHeight w:val="552"/>
          <w:jc w:val="center"/>
        </w:trPr>
        <w:tc>
          <w:tcPr>
            <w:tcW w:w="360" w:type="dxa"/>
            <w:vMerge w:val="restart"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2062" w:type="dxa"/>
            <w:vMerge w:val="restart"/>
            <w:shd w:val="clear" w:color="auto" w:fill="auto"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 xml:space="preserve">PENGELOLAAN BARANG MILIK DAERAH </w:t>
            </w:r>
          </w:p>
          <w:p w:rsidR="00DE000E" w:rsidRPr="007F7755" w:rsidRDefault="00DE000E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Manajemen asset SKPD</w:t>
            </w:r>
          </w:p>
        </w:tc>
        <w:tc>
          <w:tcPr>
            <w:tcW w:w="540" w:type="dxa"/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Keberadaan inventarisasi barang atau asset SKPD</w:t>
            </w:r>
          </w:p>
        </w:tc>
        <w:tc>
          <w:tcPr>
            <w:tcW w:w="2160" w:type="dxa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 atau tidak ada inventarisasi barang atau asset SKPD</w:t>
            </w:r>
          </w:p>
        </w:tc>
        <w:tc>
          <w:tcPr>
            <w:tcW w:w="2251" w:type="dxa"/>
          </w:tcPr>
          <w:p w:rsidR="00DE000E" w:rsidRPr="007F7755" w:rsidRDefault="00DE000E" w:rsidP="006823C2">
            <w:pPr>
              <w:ind w:left="18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Apabila Ada, Sebutkan jenis dokumennya. </w:t>
            </w:r>
          </w:p>
          <w:p w:rsidR="00DE000E" w:rsidRDefault="008407F0" w:rsidP="00DD105B">
            <w:pPr>
              <w:numPr>
                <w:ilvl w:val="0"/>
                <w:numId w:val="10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Buku Induk Inventaris</w:t>
            </w:r>
          </w:p>
          <w:p w:rsidR="008407F0" w:rsidRDefault="008407F0" w:rsidP="00DD105B">
            <w:pPr>
              <w:numPr>
                <w:ilvl w:val="0"/>
                <w:numId w:val="10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KIB</w:t>
            </w:r>
          </w:p>
          <w:p w:rsidR="008407F0" w:rsidRPr="007F7755" w:rsidRDefault="008407F0" w:rsidP="00DD105B">
            <w:pPr>
              <w:numPr>
                <w:ilvl w:val="0"/>
                <w:numId w:val="10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KIR</w:t>
            </w:r>
          </w:p>
        </w:tc>
        <w:tc>
          <w:tcPr>
            <w:tcW w:w="2177" w:type="dxa"/>
          </w:tcPr>
          <w:p w:rsidR="00DE000E" w:rsidRPr="007F7755" w:rsidRDefault="00DE000E" w:rsidP="006823C2">
            <w:pPr>
              <w:ind w:left="18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Apabila Ada, Sebutkan jenis dokumennya. </w:t>
            </w:r>
          </w:p>
          <w:p w:rsidR="008407F0" w:rsidRDefault="008407F0" w:rsidP="00DD105B">
            <w:pPr>
              <w:numPr>
                <w:ilvl w:val="0"/>
                <w:numId w:val="11"/>
              </w:numPr>
              <w:ind w:left="243" w:hanging="18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Buku Induk Inventaris</w:t>
            </w:r>
          </w:p>
          <w:p w:rsidR="008407F0" w:rsidRDefault="008407F0" w:rsidP="00DD105B">
            <w:pPr>
              <w:numPr>
                <w:ilvl w:val="0"/>
                <w:numId w:val="11"/>
              </w:numPr>
              <w:ind w:left="243" w:hanging="18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KIB</w:t>
            </w:r>
          </w:p>
          <w:p w:rsidR="00DE000E" w:rsidRPr="008407F0" w:rsidRDefault="008407F0" w:rsidP="00DD105B">
            <w:pPr>
              <w:numPr>
                <w:ilvl w:val="0"/>
                <w:numId w:val="11"/>
              </w:numPr>
              <w:ind w:left="243" w:hanging="180"/>
              <w:rPr>
                <w:rFonts w:cs="Arial"/>
                <w:sz w:val="20"/>
                <w:szCs w:val="20"/>
              </w:rPr>
            </w:pPr>
            <w:r w:rsidRPr="008407F0">
              <w:rPr>
                <w:rFonts w:cs="Arial"/>
                <w:sz w:val="20"/>
                <w:szCs w:val="20"/>
              </w:rPr>
              <w:t>KIR</w:t>
            </w:r>
          </w:p>
        </w:tc>
        <w:tc>
          <w:tcPr>
            <w:tcW w:w="1134" w:type="dxa"/>
          </w:tcPr>
          <w:p w:rsidR="00DE000E" w:rsidRPr="008407F0" w:rsidRDefault="00DE000E" w:rsidP="008407F0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134" w:type="dxa"/>
          </w:tcPr>
          <w:p w:rsidR="00DE000E" w:rsidRPr="007F7755" w:rsidRDefault="00DE000E" w:rsidP="008407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730" w:type="dxa"/>
          </w:tcPr>
          <w:p w:rsidR="00DE000E" w:rsidRPr="007F7755" w:rsidRDefault="00DE000E" w:rsidP="00903DA2">
            <w:pPr>
              <w:ind w:left="232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DE000E" w:rsidRPr="007F7755" w:rsidTr="0053635C">
        <w:trPr>
          <w:trHeight w:val="454"/>
          <w:jc w:val="center"/>
        </w:trPr>
        <w:tc>
          <w:tcPr>
            <w:tcW w:w="360" w:type="dxa"/>
            <w:vMerge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DE000E" w:rsidRPr="007F7755" w:rsidRDefault="00DE000E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Penggunaan Asset SKPD</w:t>
            </w:r>
          </w:p>
        </w:tc>
        <w:tc>
          <w:tcPr>
            <w:tcW w:w="540" w:type="dxa"/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yang tidak digunakan oleh SKPD</w:t>
            </w:r>
          </w:p>
        </w:tc>
        <w:tc>
          <w:tcPr>
            <w:tcW w:w="2160" w:type="dxa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asset  yang tidak digunakan SKPD  dibagi total asset  yang dikuasai SKPD    x 100 %</w:t>
            </w:r>
          </w:p>
        </w:tc>
        <w:tc>
          <w:tcPr>
            <w:tcW w:w="2251" w:type="dxa"/>
          </w:tcPr>
          <w:p w:rsidR="00DE000E" w:rsidRPr="00812F84" w:rsidRDefault="00DE000E" w:rsidP="00DD105B">
            <w:pPr>
              <w:numPr>
                <w:ilvl w:val="0"/>
                <w:numId w:val="7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812F84">
              <w:rPr>
                <w:rFonts w:cs="Arial"/>
                <w:sz w:val="20"/>
                <w:szCs w:val="20"/>
              </w:rPr>
              <w:t>Asset yang tidak digunakan, sebanyak</w:t>
            </w:r>
            <w:r w:rsidR="006C7C27" w:rsidRPr="00812F84">
              <w:rPr>
                <w:rFonts w:cs="Arial"/>
                <w:sz w:val="20"/>
                <w:szCs w:val="20"/>
              </w:rPr>
              <w:t xml:space="preserve"> Rp.</w:t>
            </w:r>
            <w:r w:rsidRPr="00812F84">
              <w:rPr>
                <w:rFonts w:cs="Arial"/>
                <w:sz w:val="20"/>
                <w:szCs w:val="20"/>
              </w:rPr>
              <w:t xml:space="preserve"> </w:t>
            </w:r>
            <w:r w:rsidR="00812F84" w:rsidRPr="00812F84">
              <w:rPr>
                <w:rFonts w:cs="Arial"/>
                <w:sz w:val="20"/>
                <w:szCs w:val="20"/>
              </w:rPr>
              <w:t>0</w:t>
            </w:r>
          </w:p>
          <w:p w:rsidR="00DE000E" w:rsidRPr="00812F84" w:rsidRDefault="00DE000E" w:rsidP="0038789C">
            <w:pPr>
              <w:numPr>
                <w:ilvl w:val="0"/>
                <w:numId w:val="7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812F84">
              <w:rPr>
                <w:rFonts w:cs="Arial"/>
                <w:sz w:val="20"/>
                <w:szCs w:val="20"/>
              </w:rPr>
              <w:t>A</w:t>
            </w:r>
            <w:r w:rsidRPr="00812F84">
              <w:rPr>
                <w:rFonts w:cs="Arial"/>
                <w:sz w:val="20"/>
                <w:szCs w:val="20"/>
                <w:lang w:val="id-ID"/>
              </w:rPr>
              <w:t>sset  yang dikuasai SKPD</w:t>
            </w:r>
            <w:r w:rsidRPr="00812F84">
              <w:rPr>
                <w:rFonts w:cs="Arial"/>
                <w:sz w:val="20"/>
                <w:szCs w:val="20"/>
              </w:rPr>
              <w:t xml:space="preserve">, sebanyak </w:t>
            </w:r>
            <w:r w:rsidR="006C7C27" w:rsidRPr="00812F84">
              <w:rPr>
                <w:rFonts w:cs="Arial"/>
                <w:sz w:val="20"/>
                <w:szCs w:val="20"/>
              </w:rPr>
              <w:t>Rp.</w:t>
            </w:r>
            <w:r w:rsidR="0038789C" w:rsidRPr="0038789C">
              <w:rPr>
                <w:rFonts w:cs="Arial"/>
                <w:sz w:val="20"/>
                <w:szCs w:val="20"/>
              </w:rPr>
              <w:t>8.883.323.590</w:t>
            </w:r>
            <w:r w:rsidRPr="00812F84">
              <w:rPr>
                <w:rFonts w:cs="Arial"/>
                <w:sz w:val="20"/>
                <w:szCs w:val="20"/>
              </w:rPr>
              <w:t xml:space="preserve"> </w:t>
            </w:r>
            <w:r w:rsidR="0038789C">
              <w:rPr>
                <w:rFonts w:cs="Arial"/>
                <w:sz w:val="20"/>
                <w:szCs w:val="20"/>
              </w:rPr>
              <w:t>,-</w:t>
            </w:r>
          </w:p>
        </w:tc>
        <w:tc>
          <w:tcPr>
            <w:tcW w:w="2177" w:type="dxa"/>
          </w:tcPr>
          <w:p w:rsidR="00DE000E" w:rsidRPr="00812F84" w:rsidRDefault="00DE000E" w:rsidP="00DD105B">
            <w:pPr>
              <w:numPr>
                <w:ilvl w:val="0"/>
                <w:numId w:val="7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812F84">
              <w:rPr>
                <w:rFonts w:cs="Arial"/>
                <w:sz w:val="20"/>
                <w:szCs w:val="20"/>
              </w:rPr>
              <w:t>Asset yang tidak digunakan, sebanyak</w:t>
            </w:r>
            <w:r w:rsidR="006C7C27" w:rsidRPr="00812F84">
              <w:rPr>
                <w:rFonts w:cs="Arial"/>
                <w:sz w:val="20"/>
                <w:szCs w:val="20"/>
              </w:rPr>
              <w:t xml:space="preserve"> Rp.</w:t>
            </w:r>
            <w:r w:rsidRPr="00812F84">
              <w:rPr>
                <w:rFonts w:cs="Arial"/>
                <w:sz w:val="20"/>
                <w:szCs w:val="20"/>
              </w:rPr>
              <w:t xml:space="preserve"> </w:t>
            </w:r>
            <w:r w:rsidR="00812F84" w:rsidRPr="00812F84">
              <w:rPr>
                <w:rFonts w:cs="Arial"/>
                <w:sz w:val="20"/>
                <w:szCs w:val="20"/>
              </w:rPr>
              <w:t>0</w:t>
            </w:r>
          </w:p>
          <w:p w:rsidR="00DE000E" w:rsidRPr="00812F84" w:rsidRDefault="00DE000E" w:rsidP="0038789C">
            <w:pPr>
              <w:numPr>
                <w:ilvl w:val="0"/>
                <w:numId w:val="7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812F84">
              <w:rPr>
                <w:rFonts w:cs="Arial"/>
                <w:sz w:val="20"/>
                <w:szCs w:val="20"/>
              </w:rPr>
              <w:t>A</w:t>
            </w:r>
            <w:r w:rsidRPr="00812F84">
              <w:rPr>
                <w:rFonts w:cs="Arial"/>
                <w:sz w:val="20"/>
                <w:szCs w:val="20"/>
                <w:lang w:val="id-ID"/>
              </w:rPr>
              <w:t>sset  yang dikuasai SKPD</w:t>
            </w:r>
            <w:r w:rsidRPr="00812F84">
              <w:rPr>
                <w:rFonts w:cs="Arial"/>
                <w:sz w:val="20"/>
                <w:szCs w:val="20"/>
              </w:rPr>
              <w:t xml:space="preserve">, sebanyak </w:t>
            </w:r>
            <w:r w:rsidR="006C7C27" w:rsidRPr="00812F84">
              <w:rPr>
                <w:rFonts w:cs="Arial"/>
                <w:sz w:val="20"/>
                <w:szCs w:val="20"/>
              </w:rPr>
              <w:t>Rp.</w:t>
            </w:r>
            <w:r w:rsidR="00812F84" w:rsidRPr="00812F84">
              <w:rPr>
                <w:rFonts w:cs="Arial"/>
                <w:sz w:val="20"/>
                <w:szCs w:val="20"/>
              </w:rPr>
              <w:t xml:space="preserve"> </w:t>
            </w:r>
            <w:r w:rsidR="0038789C" w:rsidRPr="0038789C">
              <w:rPr>
                <w:rFonts w:cs="Arial"/>
                <w:sz w:val="20"/>
                <w:szCs w:val="20"/>
              </w:rPr>
              <w:t>8.883.323.590</w:t>
            </w:r>
            <w:r w:rsidR="0038789C">
              <w:rPr>
                <w:rFonts w:cs="Arial"/>
                <w:sz w:val="20"/>
                <w:szCs w:val="20"/>
              </w:rPr>
              <w:t>,-</w:t>
            </w:r>
          </w:p>
        </w:tc>
        <w:tc>
          <w:tcPr>
            <w:tcW w:w="1134" w:type="dxa"/>
          </w:tcPr>
          <w:p w:rsidR="00DE000E" w:rsidRPr="00812F84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812F84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812F84" w:rsidRDefault="00812F84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812F84">
              <w:rPr>
                <w:rFonts w:cs="Arial"/>
                <w:sz w:val="20"/>
                <w:szCs w:val="20"/>
              </w:rPr>
              <w:t>0</w:t>
            </w:r>
            <w:r w:rsidR="00DE000E" w:rsidRPr="00812F84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1134" w:type="dxa"/>
          </w:tcPr>
          <w:p w:rsidR="00DE000E" w:rsidRPr="00812F84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812F84" w:rsidRDefault="00DE000E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812F84" w:rsidRDefault="00812F84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812F84">
              <w:rPr>
                <w:rFonts w:cs="Arial"/>
                <w:sz w:val="20"/>
                <w:szCs w:val="20"/>
              </w:rPr>
              <w:t xml:space="preserve">0 </w:t>
            </w:r>
            <w:r w:rsidR="00DE000E" w:rsidRPr="00812F84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1730" w:type="dxa"/>
          </w:tcPr>
          <w:p w:rsidR="00DE000E" w:rsidRPr="007F7755" w:rsidRDefault="00DE000E" w:rsidP="009B34C9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DE000E" w:rsidRPr="007F7755" w:rsidTr="0053635C">
        <w:trPr>
          <w:trHeight w:val="494"/>
          <w:jc w:val="center"/>
        </w:trPr>
        <w:tc>
          <w:tcPr>
            <w:tcW w:w="360" w:type="dxa"/>
            <w:vMerge w:val="restart"/>
          </w:tcPr>
          <w:p w:rsidR="00DE000E" w:rsidRPr="007F7755" w:rsidRDefault="00DE000E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2062" w:type="dxa"/>
            <w:vMerge w:val="restart"/>
            <w:shd w:val="clear" w:color="auto" w:fill="auto"/>
          </w:tcPr>
          <w:p w:rsidR="00DE000E" w:rsidRPr="007F7755" w:rsidRDefault="00DE000E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PEMBERIAN FASILITASI TERHADAP PARTISIPASI MASYARAKAT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Bentuk-bentuk fasilitas / prasarana partisipasi masyarakat</w:t>
            </w:r>
          </w:p>
        </w:tc>
        <w:tc>
          <w:tcPr>
            <w:tcW w:w="540" w:type="dxa"/>
            <w:vAlign w:val="center"/>
          </w:tcPr>
          <w:p w:rsidR="00DE000E" w:rsidRPr="007F7755" w:rsidRDefault="00DE000E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2</w:t>
            </w:r>
            <w:r w:rsidRPr="007F775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fasilitas / prasarana informasi :</w:t>
            </w:r>
          </w:p>
          <w:p w:rsidR="00DE000E" w:rsidRPr="007F7755" w:rsidRDefault="00DE000E" w:rsidP="006823C2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Papan Pengumuman</w:t>
            </w:r>
          </w:p>
          <w:p w:rsidR="00DE000E" w:rsidRPr="007F7755" w:rsidRDefault="00DE000E" w:rsidP="006823C2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Pos Pengaduan</w:t>
            </w:r>
          </w:p>
          <w:p w:rsidR="00DE000E" w:rsidRPr="007F7755" w:rsidRDefault="00DE000E" w:rsidP="006823C2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Leaflet</w:t>
            </w:r>
          </w:p>
          <w:p w:rsidR="00DE000E" w:rsidRPr="007F7755" w:rsidRDefault="00DE000E" w:rsidP="006823C2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Mobil keliling</w:t>
            </w:r>
          </w:p>
          <w:p w:rsidR="00DE000E" w:rsidRPr="007F7755" w:rsidRDefault="00DE000E" w:rsidP="006823C2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Pengumuman di Mass Media</w:t>
            </w:r>
          </w:p>
        </w:tc>
        <w:tc>
          <w:tcPr>
            <w:tcW w:w="2160" w:type="dxa"/>
            <w:vAlign w:val="center"/>
          </w:tcPr>
          <w:p w:rsidR="00DE000E" w:rsidRPr="007F7755" w:rsidRDefault="00DE000E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fasilitas / prasarana partisipasi</w:t>
            </w:r>
          </w:p>
        </w:tc>
        <w:tc>
          <w:tcPr>
            <w:tcW w:w="2251" w:type="dxa"/>
          </w:tcPr>
          <w:p w:rsidR="00DE000E" w:rsidRPr="007F7755" w:rsidRDefault="00DE000E" w:rsidP="006823C2">
            <w:pPr>
              <w:ind w:left="18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Sebutkan jenisnya </w:t>
            </w:r>
          </w:p>
          <w:p w:rsidR="008407F0" w:rsidRPr="007F7755" w:rsidRDefault="008407F0" w:rsidP="00DD105B">
            <w:pPr>
              <w:numPr>
                <w:ilvl w:val="0"/>
                <w:numId w:val="12"/>
              </w:numPr>
              <w:ind w:left="338" w:hanging="338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Papan Pengumuman</w:t>
            </w:r>
          </w:p>
          <w:p w:rsidR="00DE000E" w:rsidRPr="00AB138F" w:rsidRDefault="00DE000E" w:rsidP="004823AC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77" w:type="dxa"/>
          </w:tcPr>
          <w:p w:rsidR="008407F0" w:rsidRPr="008407F0" w:rsidRDefault="004823AC" w:rsidP="004823AC">
            <w:pPr>
              <w:tabs>
                <w:tab w:val="left" w:pos="381"/>
              </w:tabs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Tidk ada</w:t>
            </w:r>
          </w:p>
          <w:p w:rsidR="00DE000E" w:rsidRPr="00AB138F" w:rsidRDefault="00DE000E" w:rsidP="004823AC">
            <w:pPr>
              <w:tabs>
                <w:tab w:val="left" w:pos="381"/>
              </w:tabs>
              <w:ind w:left="36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134" w:type="dxa"/>
          </w:tcPr>
          <w:p w:rsidR="00DE000E" w:rsidRPr="008407F0" w:rsidRDefault="00DE000E" w:rsidP="00D318F0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8407F0" w:rsidRDefault="00DE000E" w:rsidP="00D318F0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 w:rsidRPr="008407F0">
              <w:rPr>
                <w:rFonts w:cs="Arial"/>
                <w:sz w:val="20"/>
                <w:szCs w:val="20"/>
              </w:rPr>
              <w:t xml:space="preserve"> Jumlah sebanyak </w:t>
            </w:r>
            <w:r w:rsidR="004823AC">
              <w:rPr>
                <w:rFonts w:cs="Arial"/>
                <w:sz w:val="20"/>
                <w:szCs w:val="20"/>
              </w:rPr>
              <w:t>1</w:t>
            </w:r>
            <w:r w:rsidR="008407F0" w:rsidRPr="008407F0">
              <w:rPr>
                <w:rFonts w:cs="Arial"/>
                <w:sz w:val="20"/>
                <w:szCs w:val="20"/>
              </w:rPr>
              <w:t xml:space="preserve"> </w:t>
            </w:r>
            <w:r w:rsidRPr="008407F0">
              <w:rPr>
                <w:rFonts w:cs="Arial"/>
                <w:sz w:val="20"/>
                <w:szCs w:val="20"/>
              </w:rPr>
              <w:t>jenis.</w:t>
            </w:r>
          </w:p>
          <w:p w:rsidR="00DE000E" w:rsidRPr="008407F0" w:rsidRDefault="00DE000E" w:rsidP="00D318F0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000E" w:rsidRPr="008407F0" w:rsidRDefault="00DE000E" w:rsidP="00D318F0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  <w:lang w:val="id-ID"/>
              </w:rPr>
            </w:pPr>
          </w:p>
          <w:p w:rsidR="00DE000E" w:rsidRPr="008407F0" w:rsidRDefault="00DE000E" w:rsidP="00D318F0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 w:rsidRPr="008407F0">
              <w:rPr>
                <w:rFonts w:cs="Arial"/>
                <w:sz w:val="20"/>
                <w:szCs w:val="20"/>
              </w:rPr>
              <w:t xml:space="preserve"> </w:t>
            </w:r>
            <w:r w:rsidR="004823AC">
              <w:rPr>
                <w:rFonts w:cs="Arial"/>
                <w:sz w:val="20"/>
                <w:szCs w:val="20"/>
              </w:rPr>
              <w:t>Tidak ada</w:t>
            </w:r>
          </w:p>
          <w:p w:rsidR="00DE000E" w:rsidRPr="008407F0" w:rsidRDefault="00DE000E" w:rsidP="00D318F0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730" w:type="dxa"/>
          </w:tcPr>
          <w:p w:rsidR="00DE000E" w:rsidRPr="007F7755" w:rsidRDefault="00DE000E" w:rsidP="00D318F0">
            <w:pPr>
              <w:ind w:left="22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8407F0" w:rsidRPr="007F7755" w:rsidTr="0053635C">
        <w:trPr>
          <w:trHeight w:val="494"/>
          <w:jc w:val="center"/>
        </w:trPr>
        <w:tc>
          <w:tcPr>
            <w:tcW w:w="360" w:type="dxa"/>
            <w:vMerge/>
          </w:tcPr>
          <w:p w:rsidR="008407F0" w:rsidRPr="007F7755" w:rsidRDefault="008407F0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8407F0" w:rsidRPr="007F7755" w:rsidRDefault="008407F0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8407F0" w:rsidRPr="007F7755" w:rsidRDefault="008407F0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Responsivitas terhadap partisipasi masyarakat</w:t>
            </w:r>
          </w:p>
        </w:tc>
        <w:tc>
          <w:tcPr>
            <w:tcW w:w="540" w:type="dxa"/>
            <w:vAlign w:val="center"/>
          </w:tcPr>
          <w:p w:rsidR="008407F0" w:rsidRPr="007F7755" w:rsidRDefault="008407F0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2</w:t>
            </w:r>
            <w:r w:rsidRPr="007F775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8407F0" w:rsidRPr="007F7755" w:rsidRDefault="008407F0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Keberadaan Survey Kepuasan Masyarakat</w:t>
            </w:r>
          </w:p>
        </w:tc>
        <w:tc>
          <w:tcPr>
            <w:tcW w:w="2160" w:type="dxa"/>
            <w:vAlign w:val="center"/>
          </w:tcPr>
          <w:p w:rsidR="008407F0" w:rsidRPr="007F7755" w:rsidRDefault="008407F0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 atau tidak adanya Hasil Survey Kepuasan Masyarakat terhadap Pelayanan publik</w:t>
            </w:r>
          </w:p>
        </w:tc>
        <w:tc>
          <w:tcPr>
            <w:tcW w:w="2251" w:type="dxa"/>
          </w:tcPr>
          <w:p w:rsidR="008407F0" w:rsidRDefault="008407F0" w:rsidP="008407F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8407F0" w:rsidRDefault="008407F0" w:rsidP="008407F0">
            <w:pPr>
              <w:jc w:val="center"/>
              <w:rPr>
                <w:rFonts w:cs="Arial"/>
                <w:sz w:val="18"/>
                <w:szCs w:val="18"/>
              </w:rPr>
            </w:pPr>
            <w:r w:rsidRPr="00DE3E96">
              <w:rPr>
                <w:rFonts w:cs="Arial"/>
                <w:sz w:val="18"/>
                <w:szCs w:val="18"/>
                <w:lang w:val="id-ID"/>
              </w:rPr>
              <w:t>tidak ada</w:t>
            </w:r>
          </w:p>
          <w:p w:rsidR="008407F0" w:rsidRPr="008407F0" w:rsidRDefault="008407F0" w:rsidP="008407F0">
            <w:pPr>
              <w:jc w:val="center"/>
            </w:pPr>
          </w:p>
        </w:tc>
        <w:tc>
          <w:tcPr>
            <w:tcW w:w="2177" w:type="dxa"/>
          </w:tcPr>
          <w:p w:rsidR="008407F0" w:rsidRDefault="008407F0" w:rsidP="008407F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8407F0" w:rsidRPr="001476BE" w:rsidRDefault="001476BE" w:rsidP="008407F0">
            <w:pPr>
              <w:jc w:val="center"/>
            </w:pPr>
            <w:r>
              <w:rPr>
                <w:rFonts w:cs="Arial"/>
                <w:sz w:val="18"/>
                <w:szCs w:val="18"/>
              </w:rPr>
              <w:t>ada</w:t>
            </w:r>
          </w:p>
        </w:tc>
        <w:tc>
          <w:tcPr>
            <w:tcW w:w="1134" w:type="dxa"/>
          </w:tcPr>
          <w:p w:rsidR="008407F0" w:rsidRDefault="008407F0" w:rsidP="008407F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8407F0" w:rsidRDefault="008407F0" w:rsidP="008407F0">
            <w:pPr>
              <w:jc w:val="center"/>
            </w:pPr>
            <w:r w:rsidRPr="00DE3E96">
              <w:rPr>
                <w:rFonts w:cs="Arial"/>
                <w:sz w:val="18"/>
                <w:szCs w:val="18"/>
                <w:lang w:val="id-ID"/>
              </w:rPr>
              <w:t>tidak ada</w:t>
            </w:r>
          </w:p>
        </w:tc>
        <w:tc>
          <w:tcPr>
            <w:tcW w:w="1134" w:type="dxa"/>
          </w:tcPr>
          <w:p w:rsidR="008407F0" w:rsidRDefault="008407F0" w:rsidP="008407F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8407F0" w:rsidRDefault="008407F0" w:rsidP="008407F0">
            <w:pPr>
              <w:jc w:val="center"/>
            </w:pPr>
            <w:r w:rsidRPr="00DE3E96">
              <w:rPr>
                <w:rFonts w:cs="Arial"/>
                <w:sz w:val="18"/>
                <w:szCs w:val="18"/>
                <w:lang w:val="id-ID"/>
              </w:rPr>
              <w:t>ada</w:t>
            </w:r>
          </w:p>
        </w:tc>
        <w:tc>
          <w:tcPr>
            <w:tcW w:w="1730" w:type="dxa"/>
          </w:tcPr>
          <w:p w:rsidR="008407F0" w:rsidRPr="007F7755" w:rsidRDefault="008407F0" w:rsidP="00D318F0">
            <w:pPr>
              <w:ind w:left="232" w:hanging="283"/>
              <w:rPr>
                <w:rFonts w:cs="Arial"/>
                <w:sz w:val="20"/>
                <w:szCs w:val="20"/>
                <w:lang w:val="id-ID"/>
              </w:rPr>
            </w:pPr>
          </w:p>
        </w:tc>
      </w:tr>
    </w:tbl>
    <w:p w:rsidR="00AD01F3" w:rsidRPr="007F7755" w:rsidRDefault="00AD01F3" w:rsidP="00D318F0">
      <w:pPr>
        <w:rPr>
          <w:rFonts w:cs="Arial"/>
          <w:sz w:val="20"/>
          <w:szCs w:val="20"/>
          <w:lang w:val="id-ID"/>
        </w:rPr>
      </w:pPr>
    </w:p>
    <w:sectPr w:rsidR="00AD01F3" w:rsidRPr="007F7755" w:rsidSect="00513EF9">
      <w:footerReference w:type="even" r:id="rId8"/>
      <w:footerReference w:type="default" r:id="rId9"/>
      <w:pgSz w:w="18722" w:h="12242" w:orient="landscape" w:code="123"/>
      <w:pgMar w:top="1418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FD0" w:rsidRDefault="00B76FD0">
      <w:r>
        <w:separator/>
      </w:r>
    </w:p>
  </w:endnote>
  <w:endnote w:type="continuationSeparator" w:id="1">
    <w:p w:rsidR="00B76FD0" w:rsidRDefault="00B76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A4A" w:rsidRDefault="00493E9B" w:rsidP="00AD01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4A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4A4A" w:rsidRDefault="00994A4A" w:rsidP="00AD01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A4A" w:rsidRPr="0079452D" w:rsidRDefault="00994A4A" w:rsidP="00AD01F3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</w:p>
  <w:p w:rsidR="00994A4A" w:rsidRPr="001476BE" w:rsidRDefault="0053635C" w:rsidP="005F60A3">
    <w:pPr>
      <w:pBdr>
        <w:top w:val="thinThickSmallGap" w:sz="24" w:space="1" w:color="auto"/>
      </w:pBdr>
      <w:rPr>
        <w:rFonts w:ascii="Andalus" w:hAnsi="Andalus" w:cs="Andalus"/>
        <w:b/>
        <w:i/>
        <w:sz w:val="22"/>
        <w:szCs w:val="22"/>
      </w:rPr>
    </w:pPr>
    <w:r w:rsidRPr="00EF01BF">
      <w:rPr>
        <w:rFonts w:ascii="Andalus" w:hAnsi="Andalus" w:cs="Andalus"/>
        <w:b/>
        <w:i/>
        <w:sz w:val="22"/>
        <w:szCs w:val="22"/>
      </w:rPr>
      <w:t>LPP</w:t>
    </w:r>
    <w:r w:rsidR="007D77D3">
      <w:rPr>
        <w:rFonts w:ascii="Andalus" w:hAnsi="Andalus" w:cs="Andalus"/>
        <w:b/>
        <w:i/>
        <w:sz w:val="22"/>
        <w:szCs w:val="22"/>
      </w:rPr>
      <w:t>D Kota Padang Panjang Tahun 201</w:t>
    </w:r>
    <w:r w:rsidR="001476BE">
      <w:rPr>
        <w:rFonts w:ascii="Andalus" w:hAnsi="Andalus" w:cs="Andalus"/>
        <w:b/>
        <w:i/>
        <w:sz w:val="22"/>
        <w:szCs w:val="22"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FD0" w:rsidRDefault="00B76FD0">
      <w:r>
        <w:separator/>
      </w:r>
    </w:p>
  </w:footnote>
  <w:footnote w:type="continuationSeparator" w:id="1">
    <w:p w:rsidR="00B76FD0" w:rsidRDefault="00B76F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0880"/>
    <w:multiLevelType w:val="hybridMultilevel"/>
    <w:tmpl w:val="388CB8C8"/>
    <w:lvl w:ilvl="0" w:tplc="54FC9E6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15E94735"/>
    <w:multiLevelType w:val="hybridMultilevel"/>
    <w:tmpl w:val="B658C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A59A4"/>
    <w:multiLevelType w:val="hybridMultilevel"/>
    <w:tmpl w:val="9B1ACE1A"/>
    <w:lvl w:ilvl="0" w:tplc="75F843C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26862434"/>
    <w:multiLevelType w:val="hybridMultilevel"/>
    <w:tmpl w:val="59FEF85C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D40000"/>
    <w:multiLevelType w:val="hybridMultilevel"/>
    <w:tmpl w:val="4D82FB80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936F05"/>
    <w:multiLevelType w:val="hybridMultilevel"/>
    <w:tmpl w:val="B86826EC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CC1ED2"/>
    <w:multiLevelType w:val="hybridMultilevel"/>
    <w:tmpl w:val="F2843646"/>
    <w:lvl w:ilvl="0" w:tplc="CC94E7E8">
      <w:start w:val="1"/>
      <w:numFmt w:val="decimal"/>
      <w:lvlText w:val="%1."/>
      <w:lvlJc w:val="left"/>
      <w:pPr>
        <w:tabs>
          <w:tab w:val="num" w:pos="144"/>
        </w:tabs>
        <w:ind w:left="432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9409E0"/>
    <w:multiLevelType w:val="hybridMultilevel"/>
    <w:tmpl w:val="5F7A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61514"/>
    <w:multiLevelType w:val="hybridMultilevel"/>
    <w:tmpl w:val="187EF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41AAE"/>
    <w:multiLevelType w:val="hybridMultilevel"/>
    <w:tmpl w:val="90F6C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02286"/>
    <w:multiLevelType w:val="hybridMultilevel"/>
    <w:tmpl w:val="2AF2E434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874492"/>
    <w:multiLevelType w:val="hybridMultilevel"/>
    <w:tmpl w:val="A2BEC858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674BF0"/>
    <w:multiLevelType w:val="hybridMultilevel"/>
    <w:tmpl w:val="0C00BD7A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12"/>
  </w:num>
  <w:num w:numId="5">
    <w:abstractNumId w:val="11"/>
  </w:num>
  <w:num w:numId="6">
    <w:abstractNumId w:val="4"/>
  </w:num>
  <w:num w:numId="7">
    <w:abstractNumId w:val="5"/>
  </w:num>
  <w:num w:numId="8">
    <w:abstractNumId w:val="8"/>
  </w:num>
  <w:num w:numId="9">
    <w:abstractNumId w:val="1"/>
  </w:num>
  <w:num w:numId="10">
    <w:abstractNumId w:val="0"/>
  </w:num>
  <w:num w:numId="11">
    <w:abstractNumId w:val="2"/>
  </w:num>
  <w:num w:numId="12">
    <w:abstractNumId w:val="9"/>
  </w:num>
  <w:num w:numId="13">
    <w:abstractNumId w:val="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20"/>
  <w:drawingGridHorizontalSpacing w:val="24"/>
  <w:drawingGridVerticalSpacing w:val="65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1F3"/>
    <w:rsid w:val="000014FB"/>
    <w:rsid w:val="000277E8"/>
    <w:rsid w:val="00037305"/>
    <w:rsid w:val="00047FC6"/>
    <w:rsid w:val="00051B57"/>
    <w:rsid w:val="00062E40"/>
    <w:rsid w:val="000642FD"/>
    <w:rsid w:val="00081602"/>
    <w:rsid w:val="0009423F"/>
    <w:rsid w:val="000A2DE6"/>
    <w:rsid w:val="000A630D"/>
    <w:rsid w:val="000B41EC"/>
    <w:rsid w:val="000D1BF4"/>
    <w:rsid w:val="000D33E1"/>
    <w:rsid w:val="000D5D14"/>
    <w:rsid w:val="00111FF9"/>
    <w:rsid w:val="00112A27"/>
    <w:rsid w:val="00125F58"/>
    <w:rsid w:val="00133B18"/>
    <w:rsid w:val="001370EB"/>
    <w:rsid w:val="001400A3"/>
    <w:rsid w:val="001476BE"/>
    <w:rsid w:val="001505DB"/>
    <w:rsid w:val="00160175"/>
    <w:rsid w:val="00172E4A"/>
    <w:rsid w:val="001768B9"/>
    <w:rsid w:val="0018594B"/>
    <w:rsid w:val="00192097"/>
    <w:rsid w:val="00193702"/>
    <w:rsid w:val="00193E35"/>
    <w:rsid w:val="001A0E7D"/>
    <w:rsid w:val="001B198D"/>
    <w:rsid w:val="001C19AF"/>
    <w:rsid w:val="001C3FE0"/>
    <w:rsid w:val="001D016D"/>
    <w:rsid w:val="001E44A5"/>
    <w:rsid w:val="001F2918"/>
    <w:rsid w:val="001F4F44"/>
    <w:rsid w:val="00221CF3"/>
    <w:rsid w:val="00221DE5"/>
    <w:rsid w:val="002247CF"/>
    <w:rsid w:val="002257D4"/>
    <w:rsid w:val="00252C43"/>
    <w:rsid w:val="00285892"/>
    <w:rsid w:val="002C2FE1"/>
    <w:rsid w:val="002C7B15"/>
    <w:rsid w:val="002E63EF"/>
    <w:rsid w:val="00303D95"/>
    <w:rsid w:val="00313B07"/>
    <w:rsid w:val="00316C1B"/>
    <w:rsid w:val="00322509"/>
    <w:rsid w:val="0033054F"/>
    <w:rsid w:val="00340EA4"/>
    <w:rsid w:val="00342018"/>
    <w:rsid w:val="00347A32"/>
    <w:rsid w:val="00350BA9"/>
    <w:rsid w:val="003715EE"/>
    <w:rsid w:val="00371AD8"/>
    <w:rsid w:val="0038789C"/>
    <w:rsid w:val="00397A2E"/>
    <w:rsid w:val="003A2FFC"/>
    <w:rsid w:val="003C48DF"/>
    <w:rsid w:val="003D23C7"/>
    <w:rsid w:val="003D273B"/>
    <w:rsid w:val="003D5786"/>
    <w:rsid w:val="003D61E1"/>
    <w:rsid w:val="003E1FFA"/>
    <w:rsid w:val="003E3FC3"/>
    <w:rsid w:val="00406F83"/>
    <w:rsid w:val="004645D3"/>
    <w:rsid w:val="00480F98"/>
    <w:rsid w:val="00481199"/>
    <w:rsid w:val="004823AC"/>
    <w:rsid w:val="00493E9B"/>
    <w:rsid w:val="004949BC"/>
    <w:rsid w:val="00495415"/>
    <w:rsid w:val="004A2757"/>
    <w:rsid w:val="004A7F47"/>
    <w:rsid w:val="004C0E35"/>
    <w:rsid w:val="004C11DE"/>
    <w:rsid w:val="004C3F69"/>
    <w:rsid w:val="004F1C55"/>
    <w:rsid w:val="004F6FEB"/>
    <w:rsid w:val="00513EF9"/>
    <w:rsid w:val="0053635C"/>
    <w:rsid w:val="005415D0"/>
    <w:rsid w:val="005810B9"/>
    <w:rsid w:val="005E7A18"/>
    <w:rsid w:val="005F60A3"/>
    <w:rsid w:val="00611682"/>
    <w:rsid w:val="00616471"/>
    <w:rsid w:val="0062235E"/>
    <w:rsid w:val="0063396A"/>
    <w:rsid w:val="00641CC3"/>
    <w:rsid w:val="00652152"/>
    <w:rsid w:val="0066726C"/>
    <w:rsid w:val="00676889"/>
    <w:rsid w:val="006823C2"/>
    <w:rsid w:val="00682909"/>
    <w:rsid w:val="00685F8C"/>
    <w:rsid w:val="006B2FF5"/>
    <w:rsid w:val="006C7C27"/>
    <w:rsid w:val="006D32C5"/>
    <w:rsid w:val="006D44CE"/>
    <w:rsid w:val="006D4B1E"/>
    <w:rsid w:val="00705AAD"/>
    <w:rsid w:val="00720EA1"/>
    <w:rsid w:val="00743CCC"/>
    <w:rsid w:val="00765CFE"/>
    <w:rsid w:val="00785F67"/>
    <w:rsid w:val="0079452D"/>
    <w:rsid w:val="007976C5"/>
    <w:rsid w:val="007A0760"/>
    <w:rsid w:val="007A5214"/>
    <w:rsid w:val="007A66AC"/>
    <w:rsid w:val="007A7D2B"/>
    <w:rsid w:val="007C086F"/>
    <w:rsid w:val="007D77D3"/>
    <w:rsid w:val="007F4D03"/>
    <w:rsid w:val="007F6081"/>
    <w:rsid w:val="007F7755"/>
    <w:rsid w:val="00810667"/>
    <w:rsid w:val="00812F84"/>
    <w:rsid w:val="00824552"/>
    <w:rsid w:val="008407F0"/>
    <w:rsid w:val="00841808"/>
    <w:rsid w:val="008430E6"/>
    <w:rsid w:val="00850A35"/>
    <w:rsid w:val="00851FD6"/>
    <w:rsid w:val="00865BD7"/>
    <w:rsid w:val="008677FB"/>
    <w:rsid w:val="008A3F0D"/>
    <w:rsid w:val="008C3C5B"/>
    <w:rsid w:val="008D5569"/>
    <w:rsid w:val="00903DA2"/>
    <w:rsid w:val="009223D8"/>
    <w:rsid w:val="0095454B"/>
    <w:rsid w:val="0096429C"/>
    <w:rsid w:val="00966456"/>
    <w:rsid w:val="0097795E"/>
    <w:rsid w:val="00994A4A"/>
    <w:rsid w:val="009A25AA"/>
    <w:rsid w:val="009B34C9"/>
    <w:rsid w:val="009E5FB7"/>
    <w:rsid w:val="009F77EC"/>
    <w:rsid w:val="00A117A8"/>
    <w:rsid w:val="00A2083E"/>
    <w:rsid w:val="00A8252A"/>
    <w:rsid w:val="00A977FD"/>
    <w:rsid w:val="00AA29CB"/>
    <w:rsid w:val="00AB138F"/>
    <w:rsid w:val="00AD01F3"/>
    <w:rsid w:val="00AD0F63"/>
    <w:rsid w:val="00AE18E6"/>
    <w:rsid w:val="00AE5084"/>
    <w:rsid w:val="00B04373"/>
    <w:rsid w:val="00B12217"/>
    <w:rsid w:val="00B33866"/>
    <w:rsid w:val="00B420C6"/>
    <w:rsid w:val="00B6474F"/>
    <w:rsid w:val="00B76FD0"/>
    <w:rsid w:val="00B94517"/>
    <w:rsid w:val="00B96926"/>
    <w:rsid w:val="00BB32C7"/>
    <w:rsid w:val="00BB5378"/>
    <w:rsid w:val="00BC684C"/>
    <w:rsid w:val="00BD7278"/>
    <w:rsid w:val="00BF6447"/>
    <w:rsid w:val="00C03C0C"/>
    <w:rsid w:val="00C11590"/>
    <w:rsid w:val="00C37B8B"/>
    <w:rsid w:val="00C44E5B"/>
    <w:rsid w:val="00C506C7"/>
    <w:rsid w:val="00C577CA"/>
    <w:rsid w:val="00C7265A"/>
    <w:rsid w:val="00C72C9B"/>
    <w:rsid w:val="00C802D7"/>
    <w:rsid w:val="00CA6539"/>
    <w:rsid w:val="00CB1524"/>
    <w:rsid w:val="00CB2941"/>
    <w:rsid w:val="00CB6BD2"/>
    <w:rsid w:val="00CC705D"/>
    <w:rsid w:val="00CD3F21"/>
    <w:rsid w:val="00CE00E9"/>
    <w:rsid w:val="00CE027C"/>
    <w:rsid w:val="00CE7FF8"/>
    <w:rsid w:val="00D00DA4"/>
    <w:rsid w:val="00D318F0"/>
    <w:rsid w:val="00D32BFC"/>
    <w:rsid w:val="00D3476F"/>
    <w:rsid w:val="00D35D99"/>
    <w:rsid w:val="00D415D0"/>
    <w:rsid w:val="00D46C90"/>
    <w:rsid w:val="00D60492"/>
    <w:rsid w:val="00D81065"/>
    <w:rsid w:val="00DA4C90"/>
    <w:rsid w:val="00DC466A"/>
    <w:rsid w:val="00DD105B"/>
    <w:rsid w:val="00DD12B4"/>
    <w:rsid w:val="00DE000E"/>
    <w:rsid w:val="00E23F76"/>
    <w:rsid w:val="00E82025"/>
    <w:rsid w:val="00E84323"/>
    <w:rsid w:val="00EA5309"/>
    <w:rsid w:val="00EB0A4B"/>
    <w:rsid w:val="00EB48AB"/>
    <w:rsid w:val="00EB48FF"/>
    <w:rsid w:val="00ED3BAC"/>
    <w:rsid w:val="00ED4FAE"/>
    <w:rsid w:val="00EE17FE"/>
    <w:rsid w:val="00EF01BF"/>
    <w:rsid w:val="00EF1445"/>
    <w:rsid w:val="00F06969"/>
    <w:rsid w:val="00F1252C"/>
    <w:rsid w:val="00F216C2"/>
    <w:rsid w:val="00F2515A"/>
    <w:rsid w:val="00F25508"/>
    <w:rsid w:val="00F37526"/>
    <w:rsid w:val="00F411A0"/>
    <w:rsid w:val="00F41EBF"/>
    <w:rsid w:val="00F447BB"/>
    <w:rsid w:val="00F504D1"/>
    <w:rsid w:val="00F66AA8"/>
    <w:rsid w:val="00FB2CB2"/>
    <w:rsid w:val="00FB50D1"/>
    <w:rsid w:val="00FB7AA3"/>
    <w:rsid w:val="00FD5838"/>
    <w:rsid w:val="00FF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1F3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D01F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AD01F3"/>
    <w:rPr>
      <w:rFonts w:ascii="Arial" w:hAnsi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AD01F3"/>
  </w:style>
  <w:style w:type="paragraph" w:styleId="FootnoteText">
    <w:name w:val="footnote text"/>
    <w:basedOn w:val="Normal"/>
    <w:semiHidden/>
    <w:rsid w:val="00221CF3"/>
    <w:rPr>
      <w:sz w:val="20"/>
      <w:szCs w:val="20"/>
    </w:rPr>
  </w:style>
  <w:style w:type="character" w:styleId="FootnoteReference">
    <w:name w:val="footnote reference"/>
    <w:semiHidden/>
    <w:rsid w:val="00221CF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D58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FD5838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8106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77E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F77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53894-B295-4E44-86D9-1E1C0063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I</vt:lpstr>
    </vt:vector>
  </TitlesOfParts>
  <Company>Microsoft Corporation</Company>
  <LinksUpToDate>false</LinksUpToDate>
  <CharactersWithSpaces>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I</dc:title>
  <dc:creator>Windows XP Profesional</dc:creator>
  <cp:lastModifiedBy>acer</cp:lastModifiedBy>
  <cp:revision>7</cp:revision>
  <cp:lastPrinted>2017-03-13T02:18:00Z</cp:lastPrinted>
  <dcterms:created xsi:type="dcterms:W3CDTF">2017-03-13T02:40:00Z</dcterms:created>
  <dcterms:modified xsi:type="dcterms:W3CDTF">2017-03-20T01:26:00Z</dcterms:modified>
</cp:coreProperties>
</file>